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4962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8B6F1F" w:rsidRPr="00114064" w14:paraId="1E3D136B" w14:textId="77777777" w:rsidTr="00446CCC">
        <w:trPr>
          <w:trHeight w:val="464"/>
          <w:jc w:val="center"/>
        </w:trPr>
        <w:tc>
          <w:tcPr>
            <w:tcW w:w="5000" w:type="pct"/>
            <w:shd w:val="clear" w:color="auto" w:fill="D9D9D9"/>
          </w:tcPr>
          <w:p w14:paraId="54500E2F" w14:textId="2256F952" w:rsidR="00264A95" w:rsidRPr="00446CCC" w:rsidRDefault="008B6F1F" w:rsidP="009C51CC">
            <w:pPr>
              <w:spacing w:line="276" w:lineRule="auto"/>
              <w:jc w:val="center"/>
              <w:rPr>
                <w:rFonts w:cs="B Titr"/>
                <w:b w:val="0"/>
                <w:sz w:val="28"/>
                <w:szCs w:val="28"/>
                <w:lang w:bidi="fa-IR"/>
              </w:rPr>
            </w:pPr>
            <w:r w:rsidRPr="00A036F8">
              <w:rPr>
                <w:rFonts w:cs="B Titr"/>
                <w:b w:val="0"/>
                <w:sz w:val="28"/>
                <w:szCs w:val="28"/>
                <w:rtl/>
                <w:lang w:bidi="fa-IR"/>
              </w:rPr>
              <w:t>چک ل</w:t>
            </w:r>
            <w:r w:rsidRPr="00A036F8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>ی</w:t>
            </w:r>
            <w:r w:rsidRPr="00A036F8">
              <w:rPr>
                <w:rFonts w:cs="B Titr" w:hint="eastAsia"/>
                <w:b w:val="0"/>
                <w:sz w:val="28"/>
                <w:szCs w:val="28"/>
                <w:rtl/>
                <w:lang w:bidi="fa-IR"/>
              </w:rPr>
              <w:t>ست</w:t>
            </w:r>
            <w:r w:rsidRPr="00A036F8">
              <w:rPr>
                <w:rFonts w:cs="B Titr"/>
                <w:b w:val="0"/>
                <w:sz w:val="28"/>
                <w:szCs w:val="28"/>
                <w:rtl/>
                <w:lang w:bidi="fa-IR"/>
              </w:rPr>
              <w:t xml:space="preserve"> </w:t>
            </w:r>
            <w:r w:rsidR="00C612EA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>ارزیابی</w:t>
            </w:r>
            <w:r w:rsidR="00EC40C2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 xml:space="preserve"> </w:t>
            </w:r>
            <w:r w:rsidR="00E43C79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 xml:space="preserve">مراکز </w:t>
            </w:r>
            <w:r w:rsidR="00884E27">
              <w:rPr>
                <w:rFonts w:cs="B Titr" w:hint="cs"/>
                <w:b w:val="0"/>
                <w:sz w:val="28"/>
                <w:szCs w:val="28"/>
                <w:rtl/>
                <w:lang w:bidi="fa-IR"/>
              </w:rPr>
              <w:t>درمانی</w:t>
            </w:r>
          </w:p>
        </w:tc>
      </w:tr>
      <w:tr w:rsidR="008B6F1F" w:rsidRPr="00114064" w14:paraId="36B91B9B" w14:textId="77777777" w:rsidTr="002A028B">
        <w:trPr>
          <w:trHeight w:val="270"/>
          <w:jc w:val="center"/>
        </w:trPr>
        <w:tc>
          <w:tcPr>
            <w:tcW w:w="5000" w:type="pct"/>
            <w:shd w:val="clear" w:color="auto" w:fill="F2F2F2"/>
          </w:tcPr>
          <w:p w14:paraId="281EAA64" w14:textId="6F4CACA1" w:rsidR="00692B5B" w:rsidRPr="00446CCC" w:rsidRDefault="00692B5B" w:rsidP="009C51CC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rtl/>
                <w:lang w:bidi="fa-IR"/>
              </w:rPr>
            </w:pP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نام دانشگاه</w:t>
            </w:r>
            <w:r w:rsidR="00E17116"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علوم پزشکی</w:t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:</w:t>
            </w:r>
          </w:p>
          <w:p w14:paraId="0D3CB0AF" w14:textId="77777777" w:rsidR="00E17116" w:rsidRPr="00446CCC" w:rsidRDefault="008B6F1F" w:rsidP="009C51CC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rtl/>
                <w:lang w:bidi="fa-IR"/>
              </w:rPr>
            </w:pPr>
            <w:r w:rsidRPr="00446CCC">
              <w:rPr>
                <w:rFonts w:cs="B Titr" w:hint="eastAsia"/>
                <w:b w:val="0"/>
                <w:sz w:val="20"/>
                <w:szCs w:val="20"/>
                <w:rtl/>
                <w:lang w:bidi="fa-IR"/>
              </w:rPr>
              <w:t>نام</w:t>
            </w:r>
            <w:r w:rsidRPr="00446CCC">
              <w:rPr>
                <w:rFonts w:cs="B Titr"/>
                <w:b w:val="0"/>
                <w:sz w:val="20"/>
                <w:szCs w:val="20"/>
                <w:rtl/>
                <w:lang w:bidi="fa-IR"/>
              </w:rPr>
              <w:t xml:space="preserve"> مرکز درمان</w:t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446CCC">
              <w:rPr>
                <w:rFonts w:cs="B Titr"/>
                <w:b w:val="0"/>
                <w:sz w:val="20"/>
                <w:szCs w:val="20"/>
                <w:rtl/>
                <w:lang w:bidi="fa-IR"/>
              </w:rPr>
              <w:t>:</w:t>
            </w:r>
            <w:r w:rsidR="00C85B3C"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</w:t>
            </w:r>
          </w:p>
          <w:p w14:paraId="3B7B92D9" w14:textId="2A60355C" w:rsidR="00692B5B" w:rsidRPr="00446CCC" w:rsidRDefault="00E17116" w:rsidP="009C51CC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rtl/>
                <w:lang w:bidi="fa-IR"/>
              </w:rPr>
            </w:pP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نوع مرکز درمانی:</w:t>
            </w:r>
            <w:r w:rsidR="00446CCC" w:rsidRPr="00446CCC">
              <w:rPr>
                <w:rFonts w:cs="B Titr"/>
                <w:b w:val="0"/>
                <w:sz w:val="20"/>
                <w:szCs w:val="20"/>
                <w:lang w:bidi="fa-IR"/>
              </w:rPr>
              <w:t xml:space="preserve">     </w:t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دولتی</w:t>
            </w:r>
            <w:r w:rsidRPr="00446CCC"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    خصوصی</w:t>
            </w:r>
            <w:r w:rsidRPr="00446CCC"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       خیریه</w:t>
            </w:r>
            <w:r w:rsidRPr="00446CCC"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              تامین اجتماعی</w:t>
            </w:r>
            <w:r w:rsidRPr="00446CCC">
              <w:rPr>
                <w:rFonts w:cs="B Titr" w:hint="cs"/>
                <w:b w:val="0"/>
                <w:sz w:val="20"/>
                <w:szCs w:val="20"/>
                <w:lang w:bidi="fa-IR"/>
              </w:rPr>
              <w:sym w:font="Zeena" w:char="F0FD"/>
            </w:r>
            <w:r w:rsidR="00C85B3C"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                                              </w:t>
            </w:r>
            <w:r w:rsidR="00884E27"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                   </w:t>
            </w:r>
          </w:p>
          <w:p w14:paraId="13BF8E0C" w14:textId="47EBE59C" w:rsidR="00693ED4" w:rsidRPr="00446CCC" w:rsidRDefault="00B72F16" w:rsidP="009C51CC">
            <w:pPr>
              <w:spacing w:line="276" w:lineRule="auto"/>
              <w:jc w:val="both"/>
              <w:rPr>
                <w:rFonts w:cs="B Titr"/>
                <w:b w:val="0"/>
                <w:sz w:val="20"/>
                <w:szCs w:val="20"/>
                <w:lang w:bidi="fa-IR"/>
              </w:rPr>
            </w:pP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نام  </w:t>
            </w:r>
            <w:r w:rsidRPr="00446CCC">
              <w:rPr>
                <w:rFonts w:cs="B Titr"/>
                <w:b w:val="0"/>
                <w:sz w:val="20"/>
                <w:szCs w:val="20"/>
                <w:rtl/>
                <w:lang w:bidi="fa-IR"/>
              </w:rPr>
              <w:t>مس</w:t>
            </w:r>
            <w:r w:rsidR="00557CDB"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ئ</w:t>
            </w:r>
            <w:r w:rsidRPr="00446CCC">
              <w:rPr>
                <w:rFonts w:cs="B Titr"/>
                <w:b w:val="0"/>
                <w:sz w:val="20"/>
                <w:szCs w:val="20"/>
                <w:rtl/>
                <w:lang w:bidi="fa-IR"/>
              </w:rPr>
              <w:t>ول</w:t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فنی</w:t>
            </w:r>
            <w:r w:rsidRPr="00446CCC">
              <w:rPr>
                <w:rFonts w:cs="B Titr"/>
                <w:b w:val="0"/>
                <w:sz w:val="20"/>
                <w:szCs w:val="20"/>
                <w:rtl/>
                <w:lang w:bidi="fa-IR"/>
              </w:rPr>
              <w:t xml:space="preserve"> تجه</w:t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446CCC">
              <w:rPr>
                <w:rFonts w:cs="B Titr" w:hint="eastAsia"/>
                <w:b w:val="0"/>
                <w:sz w:val="20"/>
                <w:szCs w:val="20"/>
                <w:rtl/>
                <w:lang w:bidi="fa-IR"/>
              </w:rPr>
              <w:t>زات</w:t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و ملزومات</w:t>
            </w:r>
            <w:r w:rsidRPr="00446CCC">
              <w:rPr>
                <w:rFonts w:cs="B Titr"/>
                <w:b w:val="0"/>
                <w:sz w:val="20"/>
                <w:szCs w:val="20"/>
                <w:rtl/>
                <w:lang w:bidi="fa-IR"/>
              </w:rPr>
              <w:t xml:space="preserve"> پزشک</w:t>
            </w:r>
            <w:r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446CCC">
              <w:rPr>
                <w:rFonts w:cs="B Titr"/>
                <w:b w:val="0"/>
                <w:sz w:val="20"/>
                <w:szCs w:val="20"/>
                <w:rtl/>
                <w:lang w:bidi="fa-IR"/>
              </w:rPr>
              <w:t>:</w:t>
            </w:r>
            <w:r w:rsidR="00C85B3C" w:rsidRPr="00446CCC">
              <w:rPr>
                <w:rFonts w:cs="B Titr" w:hint="cs"/>
                <w:b w:val="0"/>
                <w:sz w:val="20"/>
                <w:szCs w:val="20"/>
                <w:rtl/>
                <w:lang w:bidi="fa-IR"/>
              </w:rPr>
              <w:t xml:space="preserve">                        </w:t>
            </w:r>
          </w:p>
        </w:tc>
      </w:tr>
      <w:tr w:rsidR="008B6F1F" w:rsidRPr="00114064" w14:paraId="5689584C" w14:textId="77777777" w:rsidTr="002A028B">
        <w:trPr>
          <w:trHeight w:val="1969"/>
          <w:jc w:val="center"/>
        </w:trPr>
        <w:tc>
          <w:tcPr>
            <w:tcW w:w="5000" w:type="pct"/>
          </w:tcPr>
          <w:p w14:paraId="03EA4500" w14:textId="37DFD1A8" w:rsidR="00573376" w:rsidRPr="001C2D20" w:rsidRDefault="00E754DE" w:rsidP="009C51CC">
            <w:pPr>
              <w:spacing w:before="240" w:after="240" w:line="276" w:lineRule="auto"/>
              <w:jc w:val="center"/>
              <w:rPr>
                <w:rFonts w:cs="B Titr"/>
                <w:bCs/>
                <w:u w:val="single"/>
                <w:rtl/>
                <w:lang w:bidi="fa-IR"/>
              </w:rPr>
            </w:pPr>
            <w:r w:rsidRPr="001C2D20">
              <w:rPr>
                <w:rFonts w:cs="B Titr" w:hint="cs"/>
                <w:bCs/>
                <w:u w:val="single"/>
                <w:rtl/>
                <w:lang w:bidi="fa-IR"/>
              </w:rPr>
              <w:t>بازرسی از بخش‌ها</w:t>
            </w:r>
            <w:r w:rsidR="00747323" w:rsidRPr="001C2D20">
              <w:rPr>
                <w:rFonts w:cs="B Titr" w:hint="cs"/>
                <w:bCs/>
                <w:u w:val="single"/>
                <w:rtl/>
                <w:lang w:bidi="fa-IR"/>
              </w:rPr>
              <w:t xml:space="preserve"> و انبار تجهیزات پزشکی مصرفی مرکز درمانی</w:t>
            </w:r>
          </w:p>
          <w:p w14:paraId="4A1646A9" w14:textId="6FFE2B4D" w:rsidR="005A586C" w:rsidRPr="00D31C67" w:rsidRDefault="00E754DE" w:rsidP="009C51CC">
            <w:p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بخش و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ژه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( اتاق عمل-کت‌لب-انواع </w:t>
            </w:r>
            <w:r w:rsidR="00355FFE" w:rsidRPr="00D31C67">
              <w:rPr>
                <w:rFonts w:cs="B Titr"/>
                <w:bCs/>
                <w:sz w:val="20"/>
                <w:szCs w:val="20"/>
                <w:lang w:bidi="fa-IR"/>
              </w:rPr>
              <w:t>ICU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355FFE" w:rsidRPr="00D31C67">
              <w:rPr>
                <w:rFonts w:cs="B Titr"/>
                <w:bCs/>
                <w:sz w:val="20"/>
                <w:szCs w:val="20"/>
                <w:lang w:bidi="fa-IR"/>
              </w:rPr>
              <w:t>CCU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>)،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55FFE"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355FFE"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بخش معمول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( با توجه به اولو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ت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دانشگاه و بازد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دها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قبل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="00355FFE"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و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ن</w:t>
            </w:r>
            <w:r w:rsidR="00355FFE"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355FFE"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ز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انبار اصل</w:t>
            </w:r>
            <w:r w:rsidR="00355FFE"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تجه</w:t>
            </w:r>
            <w:r w:rsidR="00355FFE"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355FFE"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زات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پزشک</w:t>
            </w:r>
            <w:r w:rsidR="00355FFE"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مصرف</w:t>
            </w:r>
            <w:r w:rsidR="00355FFE"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مرکز درمان</w:t>
            </w:r>
            <w:r w:rsidR="00355FFE"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بازد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55FFE"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شده</w:t>
            </w:r>
            <w:r w:rsidR="00355FFE"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سوالات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ز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ر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پاسخ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ده</w:t>
            </w:r>
            <w:r w:rsidRPr="00D31C67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Titr"/>
                <w:bCs/>
                <w:sz w:val="20"/>
                <w:szCs w:val="20"/>
                <w:rtl/>
                <w:lang w:bidi="fa-IR"/>
              </w:rPr>
              <w:t>.</w:t>
            </w:r>
          </w:p>
          <w:p w14:paraId="0CA17C73" w14:textId="77777777" w:rsidR="007F019C" w:rsidRPr="009C51CC" w:rsidRDefault="007F019C" w:rsidP="009C51CC">
            <w:pPr>
              <w:pStyle w:val="ListParagraph"/>
              <w:numPr>
                <w:ilvl w:val="0"/>
                <w:numId w:val="33"/>
              </w:num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در بازرسی به عمل آمده جند نوع کالای بدون برچسب اصالت ( ماهیت‌های مشمول شناسه گذاری: ابزار، دستگاه/وسیله پزشکی، لوازم جانبی، مواد و لوازم مصرفی است) مشاهده شد؟ (منظور از چند نوع کالا، از نظر ماهیت کالا می‌باشد، </w:t>
            </w:r>
            <w:r w:rsidRPr="009C51CC">
              <w:rPr>
                <w:rFonts w:cs="B Titr" w:hint="cs"/>
                <w:bCs/>
                <w:sz w:val="20"/>
                <w:szCs w:val="20"/>
                <w:u w:val="single"/>
                <w:rtl/>
                <w:lang w:bidi="fa-IR"/>
              </w:rPr>
              <w:t xml:space="preserve">برای مثال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اگر همه‌ ( یا تعدادی و یا حتی یک عدد) از استنت‌های دارویی از یک برند خاص برچسب اصالت ندارند ، گزینه ب انتخاب شود. اگر علاوه بر آن بالون‌های </w:t>
            </w:r>
            <w:r w:rsidRPr="009C51CC">
              <w:rPr>
                <w:rFonts w:cs="B Titr"/>
                <w:bCs/>
                <w:sz w:val="20"/>
                <w:szCs w:val="20"/>
                <w:lang w:bidi="fa-IR"/>
              </w:rPr>
              <w:t>NC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 از یک برند خاص هم فاقد برچسب اصالت باشد، گزینه ج انتخاب ‌شود و اگر کالای سوم دیگری هم بدون برچسب اصالت در انبار مشاهده شود گزینه د انتخاب شود)</w:t>
            </w:r>
          </w:p>
          <w:p w14:paraId="32BAA882" w14:textId="01623309" w:rsidR="00F24A4E" w:rsidRPr="007A258B" w:rsidRDefault="00F24A4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الف)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تمام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کالا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ها</w:t>
            </w: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ی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مشاهده شده دارای برچسب اصالت هستند.</w:t>
            </w:r>
          </w:p>
          <w:p w14:paraId="3DDF58DF" w14:textId="40E18560" w:rsidR="00F24A4E" w:rsidRPr="007A258B" w:rsidRDefault="00F24A4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ب)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یک مورد کالای بدون برچسب اصالت مشاهده شد.</w:t>
            </w:r>
          </w:p>
          <w:p w14:paraId="3C612E17" w14:textId="2250E46F" w:rsidR="00F24A4E" w:rsidRPr="007A258B" w:rsidRDefault="00F24A4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دو مورد کالای بدون برچسب اصالت مشاهده شد.</w:t>
            </w:r>
          </w:p>
          <w:p w14:paraId="3C425A4E" w14:textId="0DF9D446" w:rsidR="00D77E64" w:rsidRPr="0013582A" w:rsidRDefault="00F24A4E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7A258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د)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بیش از دو مورد کالای بدون برچسب اصالت مشاهده شد.</w:t>
            </w:r>
          </w:p>
          <w:p w14:paraId="0DFD9B8B" w14:textId="3AE5E3A4" w:rsidR="00B36890" w:rsidRPr="009C51CC" w:rsidRDefault="00B36890" w:rsidP="009C51CC">
            <w:pPr>
              <w:pStyle w:val="ListParagraph"/>
              <w:numPr>
                <w:ilvl w:val="0"/>
                <w:numId w:val="33"/>
              </w:num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آ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مسئول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فن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اقدام به استفاده 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از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سرو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س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کاتالوگ فرآورده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در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بدو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ورود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کالا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به انبار</w:t>
            </w:r>
            <w:r w:rsidR="0021157F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مطابق ضابطه ابلاغ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«راهنما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استعلام شناسه رهگ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ر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تجه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زات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و ملزومات پزشک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در مراکز درمان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»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ی‌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نما</w:t>
            </w:r>
            <w:r w:rsidR="00F8289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8289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د؟</w:t>
            </w:r>
            <w:r w:rsidR="00F8289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>(</w:t>
            </w:r>
            <w:r w:rsidR="00893521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جهت صحت سنجی، </w:t>
            </w:r>
            <w:r w:rsidR="00FE5A38" w:rsidRPr="009C51CC">
              <w:rPr>
                <w:rFonts w:cs="B Titr" w:hint="eastAsia"/>
                <w:bCs/>
                <w:sz w:val="20"/>
                <w:szCs w:val="20"/>
                <w:u w:val="single"/>
                <w:rtl/>
                <w:lang w:bidi="fa-IR"/>
              </w:rPr>
              <w:t>پنج</w:t>
            </w:r>
            <w:r w:rsidR="0021157F" w:rsidRPr="009C51CC">
              <w:rPr>
                <w:rFonts w:cs="B Titr"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u w:val="single"/>
                <w:rtl/>
                <w:lang w:bidi="fa-IR"/>
              </w:rPr>
              <w:t>نمونه</w:t>
            </w:r>
            <w:r w:rsidRPr="009C51CC">
              <w:rPr>
                <w:rFonts w:cs="B Titr"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u w:val="single"/>
                <w:rtl/>
                <w:lang w:bidi="fa-IR"/>
              </w:rPr>
              <w:t>کالا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به صورت رندوم توسط کارشناس بازرس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دانشگاه انتخاب </w:t>
            </w:r>
            <w:r w:rsidR="00897B8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شود.</w:t>
            </w:r>
            <w:r w:rsidR="00897B83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شناسه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/>
                <w:bCs/>
                <w:sz w:val="20"/>
                <w:szCs w:val="20"/>
                <w:lang w:bidi="fa-IR"/>
              </w:rPr>
              <w:t>UID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از طر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ق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سامانه </w:t>
            </w:r>
            <w:r w:rsidRPr="009C51CC">
              <w:rPr>
                <w:rFonts w:cs="B Titr"/>
                <w:bCs/>
                <w:sz w:val="20"/>
                <w:szCs w:val="20"/>
                <w:lang w:bidi="fa-IR"/>
              </w:rPr>
              <w:t>TTAC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استعلام </w:t>
            </w:r>
            <w:r w:rsidR="00B00573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ش</w:t>
            </w:r>
            <w:r w:rsidR="00B0057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ود</w:t>
            </w:r>
            <w:r w:rsidR="00B00573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و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57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تمام اطلاعات نمایش داده شده در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کاتالوگ</w:t>
            </w:r>
            <w:r w:rsidR="0021157F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57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فرآورده</w:t>
            </w:r>
            <w:r w:rsidR="0021157F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1157F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با</w:t>
            </w:r>
            <w:r w:rsidR="0021157F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اطلاعات 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مندرج بر روی بسته‌بندی </w:t>
            </w:r>
            <w:r w:rsidR="0021157F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محصول</w:t>
            </w:r>
            <w:r w:rsidR="0021157F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97B8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( </w:t>
            </w:r>
            <w:r w:rsidR="00B0057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اطلاعات سری ساخت، تاریخ انقضا و ...) تطابق داشته باشد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به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</w:t>
            </w:r>
            <w:r w:rsidR="00F41B9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ن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منظور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ابتدا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وارد کارتابل 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مرکز درمانی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در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سامانه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1B97" w:rsidRPr="009C51CC">
              <w:rPr>
                <w:rFonts w:cs="B Titr"/>
                <w:bCs/>
                <w:sz w:val="20"/>
                <w:szCs w:val="20"/>
                <w:lang w:bidi="fa-IR"/>
              </w:rPr>
              <w:t xml:space="preserve">https://www.ttac.ir 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ش</w:t>
            </w:r>
            <w:r w:rsidR="00235B9F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وید 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و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سپس از قسمت «زنج</w:t>
            </w:r>
            <w:r w:rsidR="00F41B9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ره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تا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</w:t>
            </w:r>
            <w:r w:rsidR="00F41B9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ن»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نقش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E756D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«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داروخانه</w:t>
            </w:r>
            <w:r w:rsidR="002E756D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»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را انتخاب 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و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نام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کاربر</w:t>
            </w:r>
            <w:r w:rsidR="00F41B9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و رمز </w:t>
            </w:r>
            <w:r w:rsidR="002E756D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عبور</w:t>
            </w:r>
            <w:r w:rsidR="002E756D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مرکز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درمان</w:t>
            </w:r>
            <w:r w:rsidR="00F41B9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97B8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وارد </w:t>
            </w:r>
            <w:r w:rsidR="00235B9F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نمایید</w:t>
            </w:r>
            <w:r w:rsidR="00897B8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. سپس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از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منو</w:t>
            </w:r>
            <w:r w:rsidR="00F41B9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سمت راست وارد </w:t>
            </w:r>
            <w:r w:rsidR="00D50F23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عمل</w:t>
            </w:r>
            <w:r w:rsidR="00F41B9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F41B97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ات</w:t>
            </w:r>
            <w:r w:rsidR="00D50F23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 xml:space="preserve">" 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&gt;&gt; </w:t>
            </w:r>
            <w:r w:rsidR="00D50F23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>کاتالوگ فرآورده</w:t>
            </w:r>
            <w:r w:rsidR="00D50F23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ش</w:t>
            </w:r>
            <w:r w:rsidR="00235B9F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ده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پس از وارد نمودن </w:t>
            </w:r>
            <w:r w:rsidR="00F41B97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شناسه </w:t>
            </w:r>
            <w:r w:rsidR="002E756D" w:rsidRPr="009C51CC">
              <w:rPr>
                <w:rFonts w:cs="B Titr"/>
                <w:bCs/>
                <w:sz w:val="20"/>
                <w:szCs w:val="20"/>
                <w:lang w:bidi="fa-IR"/>
              </w:rPr>
              <w:t>UID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="002E756D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>گز</w:t>
            </w:r>
            <w:r w:rsidR="002E756D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2E756D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نه</w:t>
            </w:r>
            <w:r w:rsidR="002E756D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«کاتالوگ فرآورده» را انتخاب</w:t>
            </w:r>
            <w:r w:rsidR="00D50F2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نمایید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>.</w:t>
            </w:r>
            <w:r w:rsidR="00480275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این مرحله می‌تواند جنبه‌ی آموزشی نیز داشته باشد و به صورت مشارکتی با مسئول فنی انجام شود.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>)</w:t>
            </w:r>
          </w:p>
          <w:p w14:paraId="034305D9" w14:textId="49D1D05E" w:rsidR="00B36890" w:rsidRPr="00D31C67" w:rsidRDefault="00B36890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lastRenderedPageBreak/>
              <w:t>الف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هر </w:t>
            </w:r>
            <w:r w:rsidR="00FE5A38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5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کالا</w:t>
            </w:r>
            <w:r w:rsidR="0021157F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بررس</w:t>
            </w:r>
            <w:r w:rsidR="0021157F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شده </w:t>
            </w:r>
            <w:r w:rsidR="0021157F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مطابقت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21157F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کامل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21157F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داشتند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3D440291" w14:textId="5190BCB9" w:rsidR="00B36890" w:rsidRPr="00D31C67" w:rsidRDefault="00B36890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="00FE5A38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4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از </w:t>
            </w:r>
            <w:r w:rsidR="00FE5A38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5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کالا</w:t>
            </w:r>
            <w:r w:rsidR="0021157F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بررس</w:t>
            </w:r>
            <w:r w:rsidR="0021157F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شده مطابقت کامل داشتند.</w:t>
            </w:r>
          </w:p>
          <w:p w14:paraId="75233903" w14:textId="39B4A025" w:rsidR="00B36890" w:rsidRPr="00D31C67" w:rsidRDefault="00B36890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ج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)</w:t>
            </w:r>
            <w:r w:rsidR="00FE5A38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3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از </w:t>
            </w:r>
            <w:r w:rsidR="00FE5A38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5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کالا</w:t>
            </w:r>
            <w:r w:rsidR="0021157F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بررس</w:t>
            </w:r>
            <w:r w:rsidR="0021157F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شده مطابقت کامل داشتند.</w:t>
            </w:r>
          </w:p>
          <w:p w14:paraId="1DA8DC70" w14:textId="32C78313" w:rsidR="00A80A55" w:rsidRPr="00D31C67" w:rsidRDefault="00B36890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="0021157F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کمتر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از </w:t>
            </w:r>
            <w:r w:rsidR="00FE5A38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3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مورد کالا</w:t>
            </w:r>
            <w:r w:rsidR="0021157F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بررس</w:t>
            </w:r>
            <w:r w:rsidR="0021157F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1157F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شده مطابقت کامل داشتند.</w:t>
            </w:r>
          </w:p>
          <w:p w14:paraId="6DD5BD8E" w14:textId="471A2040" w:rsidR="00A80A55" w:rsidRPr="009C51CC" w:rsidRDefault="00A80A55" w:rsidP="009C51CC">
            <w:pPr>
              <w:pStyle w:val="ListParagraph"/>
              <w:numPr>
                <w:ilvl w:val="0"/>
                <w:numId w:val="33"/>
              </w:num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با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مراجعه به سامانه انبار مجاز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اطلاعات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17116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ک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مورد</w:t>
            </w:r>
            <w:r w:rsidR="0063189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کالا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که ط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هفته اخ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ر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Times New Roman"/>
                <w:bCs/>
                <w:sz w:val="20"/>
                <w:szCs w:val="20"/>
                <w:rtl/>
                <w:lang w:bidi="fa-IR"/>
              </w:rPr>
              <w:t>"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تا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ه‌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در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افت‌</w:t>
            </w:r>
            <w:r w:rsidRPr="009C51CC">
              <w:rPr>
                <w:rFonts w:cs="Times New Roman"/>
                <w:bCs/>
                <w:sz w:val="20"/>
                <w:szCs w:val="20"/>
                <w:rtl/>
                <w:lang w:bidi="fa-IR"/>
              </w:rPr>
              <w:t>"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توسط مرکز درمان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ثبت شده است، 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استخراج شده و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با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توجه به نوع کالا، برند و شماره سر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ساخت، کارشناس بازرس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دانشگاه</w:t>
            </w:r>
            <w:r w:rsidR="00E17116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کالا را با همان تعداد ذکر شده در انبار مجاز</w:t>
            </w:r>
            <w:r w:rsidR="00E17116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E17116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رو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ت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نما</w:t>
            </w:r>
            <w:r w:rsidR="00E17116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</w:t>
            </w:r>
            <w:r w:rsidR="00E17116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اگر</w:t>
            </w:r>
            <w:r w:rsidR="00E17116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تعداد</w:t>
            </w:r>
            <w:r w:rsidR="00E17116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E17116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از</w:t>
            </w:r>
            <w:r w:rsidR="00E17116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کالاها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مصرف شده 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باشد،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ی‌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با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ست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17116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عنوان</w:t>
            </w:r>
            <w:r w:rsidR="00E17116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کالا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با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مشخصات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دق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ق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در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صورتحساب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مار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رو</w:t>
            </w:r>
            <w:r w:rsidR="00B0042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ت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0042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شود</w:t>
            </w:r>
            <w:r w:rsidR="00B0042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>.</w:t>
            </w:r>
          </w:p>
          <w:p w14:paraId="67A36833" w14:textId="1B5D6AC3" w:rsidR="00B00422" w:rsidRPr="00D31C67" w:rsidRDefault="00B0042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الف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="00884C4D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</w:t>
            </w:r>
            <w:r w:rsidR="00884C4D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یی</w:t>
            </w:r>
            <w:r w:rsidR="00884C4D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="00884C4D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884C4D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="00884C4D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در</w:t>
            </w:r>
            <w:r w:rsidR="00884C4D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884C4D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="00884C4D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به شکل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کامل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با مشاهدات صورت گرفته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مطابقت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دارد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884C4D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و</w:t>
            </w:r>
            <w:r w:rsidR="00884C4D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در </w:t>
            </w:r>
            <w:r w:rsidR="00631892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زمان</w:t>
            </w:r>
            <w:r w:rsidR="00631892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مقرر ( نها</w:t>
            </w:r>
            <w:r w:rsidR="00631892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631892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تاً</w:t>
            </w:r>
            <w:r w:rsidR="00631892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ده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روز</w:t>
            </w:r>
            <w:r w:rsidR="00631892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پس از خر</w:t>
            </w:r>
            <w:r w:rsidR="00631892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631892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="00631892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) صورت گرفته است.</w:t>
            </w:r>
          </w:p>
          <w:p w14:paraId="02E16CE2" w14:textId="419FE484" w:rsidR="00B00422" w:rsidRPr="00D31C67" w:rsidRDefault="00B0042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در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به شکل کامل با مشاهدات صورت گرفته مطابقت دارد </w:t>
            </w:r>
            <w:r w:rsidR="00884C4D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ول</w:t>
            </w:r>
            <w:r w:rsidR="00884C4D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884C4D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با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تاخ</w:t>
            </w:r>
            <w:r w:rsidR="00C97D37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ر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زمان</w:t>
            </w:r>
            <w:r w:rsidR="00C97D37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(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="00C97D37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ده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روز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پس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="00C97D37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="00884C4D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صورت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گرفته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C97D37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</w:t>
            </w:r>
            <w:r w:rsidR="00C97D37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1D1AD359" w14:textId="7FB943E7" w:rsidR="00B00422" w:rsidRPr="00D31C67" w:rsidRDefault="00B0042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ج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)</w:t>
            </w:r>
            <w:r w:rsidR="00884C4D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نظر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تعداد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با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مشاهدات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صورت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گرفته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مطابقت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ندارد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4AB48B09" w14:textId="0B46A6A6" w:rsidR="00036D62" w:rsidRPr="00036D62" w:rsidRDefault="00B00422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="00A3008A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نظر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نوع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و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مشخصات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کالا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با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مشاهدات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صورت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گرفته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مطابقت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A3008A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ندارد</w:t>
            </w:r>
            <w:r w:rsidR="00A3008A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73CB79F6" w14:textId="06B004A5" w:rsidR="00355FFE" w:rsidRPr="009C51CC" w:rsidRDefault="00355FFE" w:rsidP="009C51CC">
            <w:pPr>
              <w:pStyle w:val="ListParagraph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آیا شرایط صحیح انبارش کالاها در انبار مرکزی و همچنین در کالاهای انبار شده در بخش‌ها رعایت شده است؟ (</w:t>
            </w:r>
            <w:r w:rsidR="009E7FA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1-</w:t>
            </w:r>
            <w:r w:rsidR="009E7FA7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قرارگیری کالاها بر روی پالت</w:t>
            </w:r>
            <w:r w:rsidR="009E7FA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یا قفسه"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="009E7FA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2-</w:t>
            </w:r>
            <w:r w:rsidR="009E7FA7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رعایت چیدمان صحیح بر اساس تاریخ انقضا </w:t>
            </w:r>
            <w:r w:rsidR="009E7FA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تجهیزات پزشکی مصرفی</w:t>
            </w:r>
            <w:r w:rsidR="009E7FA7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="009E7FA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، 3-</w:t>
            </w:r>
            <w:r w:rsidR="009E7FA7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="009E7FA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رعایت الزامات ایمنی مانند وجود کپسول آتش‌نشانی، رعایت الزامات سیم‌کشی برق و روکش چراغ‌ها</w:t>
            </w:r>
            <w:r w:rsidR="009E7FA7" w:rsidRPr="009C51CC">
              <w:rPr>
                <w:rFonts w:cs="Cambria" w:hint="cs"/>
                <w:bCs/>
                <w:sz w:val="20"/>
                <w:szCs w:val="20"/>
                <w:rtl/>
                <w:lang w:bidi="fa-IR"/>
              </w:rPr>
              <w:t>"</w:t>
            </w:r>
            <w:r w:rsidR="009E7FA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)</w:t>
            </w:r>
          </w:p>
          <w:p w14:paraId="05F180F0" w14:textId="12A70C1B" w:rsidR="00355FFE" w:rsidRPr="00554C57" w:rsidRDefault="00355FF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 w:rsidR="009E7FA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شرایط انبارش به صورت کامل رعایت شده است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1CEC2712" w14:textId="74C7E160" w:rsidR="00355FFE" w:rsidRPr="00554C57" w:rsidRDefault="00355FF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9E7FA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فقط دو مورد از سه مورد بالا رعایت شده است.</w:t>
            </w:r>
          </w:p>
          <w:p w14:paraId="2AA393A4" w14:textId="6A0CAE05" w:rsidR="00355FFE" w:rsidRDefault="00355FF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 w:rsidR="009E7FA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فقط یک مورد از سه مورد بالا رعایت شده است.</w:t>
            </w:r>
          </w:p>
          <w:p w14:paraId="0B953FE1" w14:textId="77C059E6" w:rsidR="001C2D20" w:rsidRDefault="00355FFE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9E7FA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هیچکدام از موارد اشاره شده در بالا رعایت نشده است.</w:t>
            </w:r>
          </w:p>
          <w:p w14:paraId="2647E65E" w14:textId="79E6C812" w:rsidR="00E754DE" w:rsidRPr="009C51CC" w:rsidRDefault="00E754DE" w:rsidP="009C51CC">
            <w:pPr>
              <w:pStyle w:val="ListParagraph"/>
              <w:numPr>
                <w:ilvl w:val="0"/>
                <w:numId w:val="33"/>
              </w:num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آیا تاریخ انقضا تجهیزات پزشکی مصرفی موجود در</w:t>
            </w:r>
            <w:r w:rsidR="00573376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انبارها،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استوک بخش </w:t>
            </w:r>
            <w:r w:rsidR="00573376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ها و نیز ترالی بخش‌ها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مورد تایید است؟</w:t>
            </w:r>
          </w:p>
          <w:p w14:paraId="2D0C1EAA" w14:textId="03F909C1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کلیه </w:t>
            </w:r>
            <w:r w:rsidR="008F63D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تجهیزات پزشکی </w:t>
            </w:r>
            <w:r w:rsidR="00DF23E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با</w:t>
            </w:r>
            <w:r w:rsidR="008F63D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تاریخ انقضا متناسب با پیش‌بینی زمان مصرف </w:t>
            </w:r>
            <w:r w:rsidR="00DF23E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وجود دارند</w:t>
            </w:r>
            <w:r w:rsidR="001C2D20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در صورت وجود کالای تاریخ گذشته، در محل مشخصی به صورت کوتاه </w:t>
            </w:r>
            <w:r w:rsidR="00893C1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مدت </w:t>
            </w:r>
            <w:r w:rsidR="001C2D20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نگه داری شده و </w:t>
            </w:r>
            <w:r w:rsidR="00893C1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در فواصل زمانی مشخص تعیین تکلیف می‌گردد.</w:t>
            </w:r>
          </w:p>
          <w:p w14:paraId="45012092" w14:textId="05198377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B4262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کالای با تاریخ منقضی وجود ندارد ولی </w:t>
            </w:r>
            <w:r w:rsidR="008F63D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بین یک تا سه مورد کالا </w:t>
            </w:r>
            <w:r w:rsidR="00DF23E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با </w:t>
            </w:r>
            <w:r w:rsidR="008F63D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تاریخ انقضا کوتا‌ه‌تر از پیش‌بینی زمان مصرف </w:t>
            </w:r>
            <w:r w:rsidR="00DF23E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وجود دارند.</w:t>
            </w:r>
          </w:p>
          <w:p w14:paraId="574B5F73" w14:textId="2C618002" w:rsidR="00E754DE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 w:rsidR="008F63D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بین یک تا سه مورد کالا </w:t>
            </w:r>
            <w:r w:rsidR="00E2719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با تاریخ انقضا گذشته (</w:t>
            </w:r>
            <w:r w:rsidR="00DF23E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منقضی شده) </w:t>
            </w:r>
            <w:r w:rsidR="00E2719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در قفسه‌های اصلی و به صورت تفکیک نشده </w:t>
            </w:r>
            <w:r w:rsidR="00DF23E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وجود دارند.</w:t>
            </w:r>
          </w:p>
          <w:p w14:paraId="04B95F4A" w14:textId="76D5C576" w:rsidR="00446CCC" w:rsidRPr="00573376" w:rsidRDefault="00E754DE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 w:rsidR="008F63D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8F63D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بیش از سه مورد از کالاها تاریخ انقضا گذشته </w:t>
            </w:r>
            <w:r w:rsidR="00B4262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( منقضی شده) </w:t>
            </w:r>
            <w:r w:rsidR="00E2719B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در قفسه‌های اصلی و به صورت تفکیک نشده </w:t>
            </w:r>
            <w:r w:rsidR="00DF23E8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وجود دارند</w:t>
            </w:r>
            <w:r w:rsidR="008F63D6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8B6F1F" w:rsidRPr="00114064" w14:paraId="5413C535" w14:textId="77777777" w:rsidTr="00DD31E8">
        <w:trPr>
          <w:trHeight w:val="2674"/>
          <w:jc w:val="center"/>
        </w:trPr>
        <w:tc>
          <w:tcPr>
            <w:tcW w:w="5000" w:type="pct"/>
          </w:tcPr>
          <w:p w14:paraId="5F5206D2" w14:textId="4D103804" w:rsidR="00573376" w:rsidRPr="0085033F" w:rsidRDefault="00573376" w:rsidP="009C51CC">
            <w:pPr>
              <w:spacing w:line="276" w:lineRule="auto"/>
              <w:jc w:val="center"/>
              <w:rPr>
                <w:rFonts w:cs="B Titr"/>
                <w:bCs/>
                <w:u w:val="single"/>
                <w:rtl/>
                <w:lang w:bidi="fa-IR"/>
              </w:rPr>
            </w:pPr>
            <w:r w:rsidRPr="0085033F">
              <w:rPr>
                <w:rFonts w:cs="B Titr" w:hint="cs"/>
                <w:bCs/>
                <w:u w:val="single"/>
                <w:rtl/>
                <w:lang w:bidi="fa-IR"/>
              </w:rPr>
              <w:lastRenderedPageBreak/>
              <w:t>بررسی فاکتورها</w:t>
            </w:r>
          </w:p>
          <w:p w14:paraId="0FD081CC" w14:textId="7D5E3F87" w:rsidR="004E1E4F" w:rsidRDefault="00E754DE" w:rsidP="009C51CC">
            <w:p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ده عدد فاکتور به صورت تصادفی انتخاب شده و با توج</w:t>
            </w:r>
            <w:r w:rsidR="00C40F1A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ه به آن</w:t>
            </w:r>
            <w:r w:rsidR="0085033F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‌ها</w:t>
            </w:r>
            <w:r w:rsidR="00C40F1A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به سوالات زیر پاسخ دهید. ( پیشنهاد می‌گردد در زمان بازدید از انبار و بخش‌ها با مشاهده‌ تجهیزات پزشکی </w:t>
            </w:r>
            <w:r w:rsidR="00CD4502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مصرفی،</w:t>
            </w:r>
            <w:r w:rsidR="004E1E4F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چند نمونه کالا را به طور خاص انتخاب کرده و </w:t>
            </w:r>
            <w:r w:rsidR="00C40F1A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فاکتور </w:t>
            </w:r>
            <w:r w:rsidR="004E1E4F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مربوط به همان کالا اخذ </w:t>
            </w:r>
            <w:r w:rsidR="00036D62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گردد</w:t>
            </w:r>
            <w:r w:rsidR="004E1E4F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.)</w:t>
            </w:r>
          </w:p>
          <w:p w14:paraId="0635AAFB" w14:textId="30A1CB73" w:rsidR="00E754DE" w:rsidRPr="009C51CC" w:rsidRDefault="00E754DE" w:rsidP="009C51CC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آیا ضوابط فاکتور ( طبق ضوابط ابلاغی، علی الخصوص الزام درج </w:t>
            </w:r>
            <w:r w:rsidRPr="009C51CC">
              <w:rPr>
                <w:rFonts w:cs="B Titr"/>
                <w:bCs/>
                <w:sz w:val="20"/>
                <w:szCs w:val="20"/>
                <w:lang w:bidi="fa-IR"/>
              </w:rPr>
              <w:t>IRC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و شماره سری ساخت) در فاکتورهای خرید توسط مسئول فنی بررسی شده است؟</w:t>
            </w:r>
            <w:r w:rsidR="00DE2C3B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( حتی اگر در یک ردیف کالا از ردیف‌های کالاهایی درج شده در فاکتور عدم انطباق مشاهده گردید کل فاکتور به عنوان نامنطبق در نظر گرفته شود.)</w:t>
            </w:r>
          </w:p>
          <w:p w14:paraId="53ED16DB" w14:textId="77777777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کلیه فاکتورهای بررسی شده مطابق ضواط ابلاغی و با درج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شماره سری ساخت می‌باشد.</w:t>
            </w:r>
          </w:p>
          <w:p w14:paraId="4992A7D3" w14:textId="748BDF97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85033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9 مورد از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فاکتورهای بررسی شده مطابق ضواط ابلاغی و با درج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شماره سری ساخت می‌باشد.</w:t>
            </w:r>
          </w:p>
          <w:p w14:paraId="1A3D2272" w14:textId="10C365F4" w:rsidR="00E754DE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 w:rsidR="0085033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8 مورد از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فاکتورهای بررسی شده مطابق ضواط ابلاغی و با درج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شماره سری ساخت می‌باشد.</w:t>
            </w:r>
          </w:p>
          <w:p w14:paraId="365F2C42" w14:textId="4AD11D2A" w:rsidR="00E754DE" w:rsidRDefault="00E754DE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85033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7 مورد و یا کمتر از </w:t>
            </w:r>
            <w:r w:rsidR="00A6618E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7 مورد از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فاکتورهای بررسی شده مطابق ضواط ابلاغی و با درج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و شماره سری ساخت می‌باشد.</w:t>
            </w:r>
          </w:p>
          <w:p w14:paraId="17C6FA3A" w14:textId="2CCB7416" w:rsidR="00E754DE" w:rsidRPr="009C51CC" w:rsidRDefault="00E754DE" w:rsidP="009C51CC">
            <w:pPr>
              <w:pStyle w:val="ListParagraph"/>
              <w:numPr>
                <w:ilvl w:val="0"/>
                <w:numId w:val="33"/>
              </w:num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آیا </w:t>
            </w:r>
            <w:r w:rsidR="00DA24AB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الزام خرید از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شبکه توزیع قانونی</w:t>
            </w:r>
            <w:r w:rsidR="00DA24AB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ابلاغی از سوی اداره کل تجهیزات پزشکی بر اساس سامانه </w:t>
            </w:r>
            <w:hyperlink r:id="rId8" w:history="1">
              <w:r w:rsidR="00DA24AB" w:rsidRPr="009C51CC">
                <w:rPr>
                  <w:rStyle w:val="Hyperlink"/>
                  <w:rFonts w:cs="B Titr"/>
                  <w:bCs/>
                  <w:sz w:val="20"/>
                  <w:szCs w:val="20"/>
                  <w:lang w:bidi="fa-IR"/>
                </w:rPr>
                <w:t>www.imed.ir</w:t>
              </w:r>
            </w:hyperlink>
            <w:r w:rsidR="00DA24AB" w:rsidRPr="009C51CC">
              <w:rPr>
                <w:rFonts w:cs="B Titr"/>
                <w:bCs/>
                <w:sz w:val="20"/>
                <w:szCs w:val="20"/>
                <w:lang w:bidi="fa-IR"/>
              </w:rPr>
              <w:t xml:space="preserve">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رعایت شده است؟</w:t>
            </w:r>
          </w:p>
          <w:p w14:paraId="477A338C" w14:textId="77777777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کلیه فاکتورهای بررسی شده از شبکه توزیع قانونی تهیه شده است.</w:t>
            </w:r>
          </w:p>
          <w:p w14:paraId="36186FB5" w14:textId="1E855B6F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85033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9 مورد از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فاکتورهای بررسی شده از شبکه توزیع قانونی تهیه شده است.</w:t>
            </w:r>
          </w:p>
          <w:p w14:paraId="6282312B" w14:textId="48A474BE" w:rsidR="00E754DE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 w:rsidR="0085033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8 مورد از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فاکتورهای بررسی شده از شبکه توزیع قانونی تهیه شده است.</w:t>
            </w:r>
          </w:p>
          <w:p w14:paraId="18BCD05C" w14:textId="4E2926BF" w:rsidR="00E754DE" w:rsidRPr="000C5AC2" w:rsidRDefault="00E754DE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85033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7 مورد و یا کمتر </w:t>
            </w:r>
            <w:r w:rsidR="00A6618E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از 7 مورد از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فاکتورهای بررسی شده از شبکه توزیع قانونی تهیه شده است.</w:t>
            </w:r>
          </w:p>
          <w:p w14:paraId="4E7C210F" w14:textId="09053E48" w:rsidR="002A5233" w:rsidRPr="009C51CC" w:rsidRDefault="00E754DE" w:rsidP="009C51CC">
            <w:pPr>
              <w:pStyle w:val="ListParagraph"/>
              <w:numPr>
                <w:ilvl w:val="0"/>
                <w:numId w:val="33"/>
              </w:numPr>
              <w:spacing w:after="240"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آیا </w:t>
            </w:r>
            <w:r w:rsidR="009E0A0F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سقف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قیمت مصوب ابلاغ شده در سامانه اداره کل تجهیزات پزشکی </w:t>
            </w:r>
            <w:hyperlink r:id="rId9" w:history="1">
              <w:r w:rsidR="00DA24AB" w:rsidRPr="009C51CC">
                <w:rPr>
                  <w:rStyle w:val="Hyperlink"/>
                  <w:rFonts w:cs="B Titr"/>
                  <w:bCs/>
                  <w:sz w:val="20"/>
                  <w:szCs w:val="20"/>
                  <w:lang w:bidi="fa-IR"/>
                </w:rPr>
                <w:t>www.imed.ir</w:t>
              </w:r>
            </w:hyperlink>
            <w:r w:rsidR="00DA24AB" w:rsidRPr="009C51CC">
              <w:rPr>
                <w:rFonts w:cs="B Titr"/>
                <w:bCs/>
                <w:sz w:val="20"/>
                <w:szCs w:val="20"/>
                <w:lang w:bidi="fa-IR"/>
              </w:rPr>
              <w:t xml:space="preserve"> </w:t>
            </w:r>
            <w:r w:rsidR="00DA24AB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E0A0F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در فاکتورها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رعایت شده است؟</w:t>
            </w:r>
            <w:r w:rsidR="002A5233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(</w:t>
            </w:r>
            <w:r w:rsidR="000C5AC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حتی اگر در یک </w:t>
            </w:r>
            <w:r w:rsidR="00D13CF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ردیف کالا از </w:t>
            </w:r>
            <w:r w:rsidR="00F56356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ردیف‌ها</w:t>
            </w:r>
            <w:r w:rsidR="00D13CF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 کالاها</w:t>
            </w:r>
            <w:r w:rsidR="00F56356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D13CF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ی درج شده در فاکتور عدم انطباق مشاهده گردید کل فاکتور به </w:t>
            </w:r>
            <w:r w:rsidR="000C5AC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عنوان نامنطبق در نظر گرفته شود</w:t>
            </w:r>
            <w:r w:rsidR="009E0A0F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.)</w:t>
            </w:r>
          </w:p>
          <w:p w14:paraId="6558D5F7" w14:textId="466FCEA4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 w:rsidR="00D13CF2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درکلیه فاکتورهای بررسی شده، سقف قیمت مصوب اداره کل تجهیزات و ملزومات پزشکی رعایت شده است.</w:t>
            </w:r>
          </w:p>
          <w:p w14:paraId="68FE1548" w14:textId="2BD72783" w:rsidR="00D13CF2" w:rsidRPr="00554C57" w:rsidRDefault="00D13CF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9 مورد از فاکتورهای بررسی شده، سقف قیمت مصوب اداره کل تجهیزات و ملزومات پزشکی رعایت شده است.</w:t>
            </w:r>
          </w:p>
          <w:p w14:paraId="76836716" w14:textId="78139857" w:rsidR="00D13CF2" w:rsidRDefault="00D13CF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8 مورد از فاکتورهای بررسی شده، سقف قیمت مصوب اداره کل تجهیزات و ملزومات پزشکی رعایت شده است.</w:t>
            </w:r>
          </w:p>
          <w:p w14:paraId="505CC5FA" w14:textId="45964AC6" w:rsidR="00446CCC" w:rsidRPr="00446CCC" w:rsidRDefault="00D13CF2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7 مورد و یا کمتر از 7 مورد از فاکتورهای بررسی شده، سقف قیمت مصوب اداره کل تجهیزات و ملزومات پزشکی رعایت شده است. </w:t>
            </w:r>
          </w:p>
          <w:p w14:paraId="3E665517" w14:textId="74AD8CE0" w:rsidR="00E754DE" w:rsidRPr="009C51CC" w:rsidRDefault="00E754DE" w:rsidP="009C51CC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آ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بررس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و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تا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در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افت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فاکتور‌ها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در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سامانه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انبار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مجاز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در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زمان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مقرر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توسط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مرکز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درمان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صورت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گ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رد؟</w:t>
            </w:r>
            <w:r w:rsidR="00D13CF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( از هر فاکتور </w:t>
            </w:r>
            <w:r w:rsidR="00D13CF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D13CF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ک</w:t>
            </w:r>
            <w:r w:rsidR="00D13CF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رد</w:t>
            </w:r>
            <w:r w:rsidR="00D13CF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D13CF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ف</w:t>
            </w:r>
            <w:r w:rsidR="00D13CF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کالا</w:t>
            </w:r>
            <w:r w:rsidR="00D13CF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یی</w:t>
            </w:r>
            <w:r w:rsidR="00D13CF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( </w:t>
            </w:r>
            <w:r w:rsidR="00D13CF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D13CF2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ک</w:t>
            </w:r>
            <w:r w:rsidR="00D13CF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13CF2" w:rsidRPr="009C51CC">
              <w:rPr>
                <w:rFonts w:cs="B Titr"/>
                <w:bCs/>
                <w:sz w:val="20"/>
                <w:szCs w:val="20"/>
                <w:lang w:bidi="fa-IR"/>
              </w:rPr>
              <w:t>IRC</w:t>
            </w:r>
            <w:r w:rsidR="00D13CF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) انتخاب شده و بررس</w:t>
            </w:r>
            <w:r w:rsidR="00D13CF2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D13CF2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شود.)</w:t>
            </w:r>
          </w:p>
          <w:p w14:paraId="09050FE2" w14:textId="77777777" w:rsidR="00B90B12" w:rsidRPr="00D31C6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الف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)</w:t>
            </w:r>
            <w:r w:rsidR="002A5233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در خصوص هر ده مورد، تا</w:t>
            </w:r>
            <w:r w:rsidR="002A5233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یی</w:t>
            </w:r>
            <w:r w:rsidR="002A5233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="002A5233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A5233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="002A5233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مرکز مبن</w:t>
            </w:r>
            <w:r w:rsidR="002A5233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A5233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بر در</w:t>
            </w:r>
            <w:r w:rsidR="002A5233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A5233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="002A5233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کالاها در سامانه انبار مجاز</w:t>
            </w:r>
            <w:r w:rsidR="002A5233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2A5233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ثبت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6ADC3397" w14:textId="653E2025" w:rsidR="002A5233" w:rsidRPr="00D31C67" w:rsidRDefault="002A5233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9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مرکز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مبن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کالاها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سامانه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انبار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مجاز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ثبت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1CB42716" w14:textId="4B35063D" w:rsidR="002A5233" w:rsidRPr="00D31C67" w:rsidRDefault="002A5233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ج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8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مرکز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مبن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کالاها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سامانه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انبار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مجاز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ثبت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5FFEFBEE" w14:textId="6BAA994E" w:rsidR="00036D62" w:rsidRPr="00B90B12" w:rsidRDefault="002A5233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7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و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کمتر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7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تا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مرکز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مبن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افت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کالاها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سامانه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انبار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مجاز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ثبت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8B6F1F" w:rsidRPr="000C08CA" w14:paraId="3B757EE6" w14:textId="77777777" w:rsidTr="002A028B">
        <w:trPr>
          <w:trHeight w:val="485"/>
          <w:jc w:val="center"/>
        </w:trPr>
        <w:tc>
          <w:tcPr>
            <w:tcW w:w="5000" w:type="pct"/>
          </w:tcPr>
          <w:p w14:paraId="384BE31A" w14:textId="66FCA9AB" w:rsidR="00CD4502" w:rsidRPr="009E0A0F" w:rsidRDefault="00CD4502" w:rsidP="009C51CC">
            <w:pPr>
              <w:spacing w:before="240" w:line="276" w:lineRule="auto"/>
              <w:jc w:val="center"/>
              <w:rPr>
                <w:rFonts w:cs="B Titr"/>
                <w:bCs/>
                <w:sz w:val="20"/>
                <w:szCs w:val="20"/>
                <w:u w:val="single"/>
                <w:rtl/>
                <w:lang w:bidi="fa-IR"/>
              </w:rPr>
            </w:pPr>
            <w:r w:rsidRPr="009E0A0F">
              <w:rPr>
                <w:rFonts w:cs="B Titr" w:hint="cs"/>
                <w:bCs/>
                <w:u w:val="single"/>
                <w:rtl/>
                <w:lang w:bidi="fa-IR"/>
              </w:rPr>
              <w:lastRenderedPageBreak/>
              <w:t>بررسی صورتحساب‌ها</w:t>
            </w:r>
          </w:p>
          <w:p w14:paraId="731CF0B4" w14:textId="0ED78060" w:rsidR="00E754DE" w:rsidRDefault="00036D62" w:rsidP="009C51CC">
            <w:pPr>
              <w:spacing w:before="240" w:after="240" w:line="276" w:lineRule="auto"/>
              <w:jc w:val="both"/>
              <w:rPr>
                <w:rFonts w:cs="B Titr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ده عدد صورتحساب بیمار (</w:t>
            </w:r>
            <w:r w:rsidR="00E754DE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ترجیحاً </w:t>
            </w:r>
            <w:r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از </w:t>
            </w:r>
            <w:r w:rsidR="00E754DE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عمل‌های جراحی تخصصی قابل انجام در مرکز درمانی) به صورت تصادفی انتخاب شده و با توجه به آن به سوالات زیر پاسخ دهید:</w:t>
            </w:r>
          </w:p>
          <w:p w14:paraId="384B2B2B" w14:textId="77777777" w:rsidR="00E754DE" w:rsidRPr="009C51CC" w:rsidRDefault="00E754DE" w:rsidP="009C51CC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آیا درج مشخصات کامل کالا اعم از برند،مدل و </w:t>
            </w:r>
            <w:r w:rsidRPr="009C51CC">
              <w:rPr>
                <w:rFonts w:cs="B Titr"/>
                <w:bCs/>
                <w:sz w:val="20"/>
                <w:szCs w:val="20"/>
                <w:lang w:bidi="fa-IR"/>
              </w:rPr>
              <w:t>IRC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در صورتحساب‌های دریافتی رعایت شده است؟</w:t>
            </w:r>
          </w:p>
          <w:p w14:paraId="36C3DB2D" w14:textId="77777777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کلیه صورتحساب‌های بررسی شده مطابق ضواط ابلاغی و با درج برند،مدل و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می‌باشد.</w:t>
            </w:r>
          </w:p>
          <w:p w14:paraId="12BC1CED" w14:textId="3E7B547B" w:rsidR="00E754DE" w:rsidRPr="00554C5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9E0A0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9 مورد از 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صورتحساب‌های بررسی شده مطابق ضواط ابلاغی و با درج برند،مدل و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می‌باشد.</w:t>
            </w:r>
          </w:p>
          <w:p w14:paraId="55AE5FD3" w14:textId="786781B7" w:rsidR="00E754DE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 w:rsidR="009E0A0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8 مورد از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صورتحساب‌های بررسی شده مطابق ضواط ابلاغی و با درج برند،مدل و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می‌باشد.</w:t>
            </w:r>
          </w:p>
          <w:p w14:paraId="1D9F168B" w14:textId="5B964C8D" w:rsidR="00E754DE" w:rsidRDefault="00E754DE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9E0A0F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7 مورد و یا کمتر از 7 مورد از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صورتحساب‌های بررسی شده مطابق ضواط ابلاغی و با درج برند،مدل و </w:t>
            </w:r>
            <w:r>
              <w:rPr>
                <w:rFonts w:cs="B Nazanin"/>
                <w:b w:val="0"/>
                <w:sz w:val="20"/>
                <w:szCs w:val="20"/>
                <w:lang w:bidi="fa-IR"/>
              </w:rPr>
              <w:t>IRC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می‌باشد.</w:t>
            </w:r>
          </w:p>
          <w:p w14:paraId="11A15B56" w14:textId="7A2E4272" w:rsidR="00E754DE" w:rsidRPr="009C51CC" w:rsidRDefault="00E754DE" w:rsidP="009C51CC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آیا </w:t>
            </w:r>
            <w:r w:rsidR="000C08C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سقف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قیمت مصوب ابلاغی اداره کل تجهیزات پزشکی</w:t>
            </w:r>
            <w:r w:rsidR="00DA24AB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hyperlink r:id="rId10" w:history="1">
              <w:r w:rsidR="00DA24AB" w:rsidRPr="009C51CC">
                <w:rPr>
                  <w:rStyle w:val="Hyperlink"/>
                  <w:rFonts w:cs="B Titr"/>
                  <w:bCs/>
                  <w:sz w:val="20"/>
                  <w:szCs w:val="20"/>
                  <w:lang w:bidi="fa-IR"/>
                </w:rPr>
                <w:t>www.imed.ir</w:t>
              </w:r>
            </w:hyperlink>
            <w:r w:rsidR="00DA24AB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( ستون قیمت فروش </w:t>
            </w:r>
            <w:r w:rsidR="00DA24AB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به بیمار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) رعایت شده است؟</w:t>
            </w:r>
          </w:p>
          <w:p w14:paraId="006AC3DD" w14:textId="682ADCCB" w:rsidR="000C08CA" w:rsidRPr="00554C57" w:rsidRDefault="000C08CA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کلیه صورتحساب‌های بررسی شده سقف قیمت مصوب ابلاغی اداره کل تجهیزات پزشکی رعایت شده است.</w:t>
            </w:r>
          </w:p>
          <w:p w14:paraId="1AE8932F" w14:textId="1AAE8FA3" w:rsidR="000C08CA" w:rsidRPr="00554C57" w:rsidRDefault="000C08CA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9 مورد از صورتحساب‌های بررسی شده سقف قیمت مصوب ابلاغی اداره کل تجهیزات پزشکی رعایت شده است.</w:t>
            </w:r>
          </w:p>
          <w:p w14:paraId="676337C2" w14:textId="01079C51" w:rsidR="000C08CA" w:rsidRDefault="000C08CA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در 8 مورد از صورتحساب‌های بررسی شده سقف قیمت مصوب ابلاغی اداره کل تجهیزات پزشکی رعایت شده است.</w:t>
            </w:r>
          </w:p>
          <w:p w14:paraId="0A762360" w14:textId="7788285C" w:rsidR="00D52E45" w:rsidRPr="00036D62" w:rsidRDefault="000C08CA" w:rsidP="009C51CC">
            <w:pPr>
              <w:spacing w:after="240"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7در  مورد و یا کمتر از 7 مورد از صورتحساب‌های بررسی شده سقف قیمت مصوب ابلاغی اداره کل تجهیزات پزشکی رعایت شده است.</w:t>
            </w:r>
          </w:p>
          <w:p w14:paraId="75E74BA6" w14:textId="6167D365" w:rsidR="00E754DE" w:rsidRPr="009C51CC" w:rsidRDefault="00E754DE" w:rsidP="009C51CC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آیا ارجاع بیمار به شرکت ( خارج از بیمارستان) جهت تهیه تجهیزات پزشکی مصرفی انجام می‌شود ؟ (در سه مورد از صورتحساب‌ها که عمل جراحی تخصصی انجام شده است، شماره تماس بیمار از پرونده اخذ </w:t>
            </w:r>
            <w:r w:rsidR="000C08C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شده 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و طی تماس تلفنی از بیمار سوال شود.) </w:t>
            </w:r>
          </w:p>
          <w:p w14:paraId="3024790E" w14:textId="77777777" w:rsidR="00CD4502" w:rsidRPr="00554C57" w:rsidRDefault="00CD450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الف)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هر سه مورد تایید نمودند به شرکت ارجاع نشده‌اند و تمامی تجهیزات پزشکی مصرفی توسط بیمارستان تهیه شده است.</w:t>
            </w:r>
          </w:p>
          <w:p w14:paraId="0244E681" w14:textId="77777777" w:rsidR="00CD4502" w:rsidRPr="00554C57" w:rsidRDefault="00CD450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ب)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دو مورد از سه مورد تایید نمودند به شرکت ارجاع نشده‌اند و تمامی تجهیزات پزشکی مصرفی توسط بیمارستان تهیه شده است..</w:t>
            </w:r>
          </w:p>
          <w:p w14:paraId="284BA33A" w14:textId="77777777" w:rsidR="00CD4502" w:rsidRDefault="00CD450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ج)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یک مورد از سه مورد تایید نمودند به شرکت ارجاع نشده‌اند و تمامی تجهیزات پزشکی مصرفی توسط بیمارستان تهیه شده است.</w:t>
            </w:r>
          </w:p>
          <w:p w14:paraId="2A5B65F1" w14:textId="510D123F" w:rsidR="000C08CA" w:rsidRDefault="00CD450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554C5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د)</w:t>
            </w:r>
            <w:r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 xml:space="preserve"> هر سه بیمار جهت تهیه تجهیزات پزشکی مصرفی به شرکت ارجاع شده‌اند.</w:t>
            </w:r>
          </w:p>
          <w:p w14:paraId="10C50339" w14:textId="77777777" w:rsidR="00036D62" w:rsidRPr="00CD4502" w:rsidRDefault="00036D62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</w:p>
          <w:p w14:paraId="3BE33CB8" w14:textId="3FF4C817" w:rsidR="00CD4502" w:rsidRPr="009C51CC" w:rsidRDefault="00CD4502" w:rsidP="009C51CC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B Titr"/>
                <w:bCs/>
                <w:sz w:val="20"/>
                <w:szCs w:val="20"/>
                <w:lang w:bidi="fa-IR"/>
              </w:rPr>
            </w:pP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آ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E756D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استعلام</w:t>
            </w:r>
            <w:r w:rsidR="002E756D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اصالت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تجه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زات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پزشک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مصرف</w:t>
            </w:r>
            <w:r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با استفاده از برچسب اصالت کالا </w:t>
            </w:r>
            <w:r w:rsidR="000C08C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و</w:t>
            </w:r>
            <w:r w:rsidR="000C08C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کد مل</w:t>
            </w:r>
            <w:r w:rsidR="000C08C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0C08C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="000C08CA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ی</w:t>
            </w:r>
            <w:r w:rsidR="000C08CA"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مار</w:t>
            </w:r>
            <w:r w:rsidR="000C08C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انجام</w:t>
            </w:r>
            <w:r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35B9F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>می‌شود</w:t>
            </w:r>
            <w:r w:rsidRPr="009C51CC">
              <w:rPr>
                <w:rFonts w:cs="B Titr" w:hint="eastAsia"/>
                <w:bCs/>
                <w:sz w:val="20"/>
                <w:szCs w:val="20"/>
                <w:rtl/>
                <w:lang w:bidi="fa-IR"/>
              </w:rPr>
              <w:t>؟</w:t>
            </w:r>
            <w:r w:rsidR="000C08CA" w:rsidRPr="009C51CC">
              <w:rPr>
                <w:rFonts w:cs="B Titr"/>
                <w:bCs/>
                <w:sz w:val="20"/>
                <w:szCs w:val="20"/>
                <w:rtl/>
                <w:lang w:bidi="fa-IR"/>
              </w:rPr>
              <w:t xml:space="preserve"> (سه</w:t>
            </w:r>
            <w:r w:rsidR="006912F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مورد از پرونده‌های بیمارانی که اقلام مشمول طرح استعلام اصالت برای آن‌ها استفاده شده است را انتخاب نمایید و سپس</w:t>
            </w:r>
            <w:r w:rsidR="006912F7" w:rsidRPr="009C51CC">
              <w:rPr>
                <w:rFonts w:cs="B Titr" w:hint="cs"/>
                <w:bCs/>
                <w:sz w:val="20"/>
                <w:szCs w:val="20"/>
                <w:rtl/>
              </w:rPr>
              <w:t xml:space="preserve"> با دسترسی تیتک </w:t>
            </w:r>
            <w:r w:rsidR="00601B07" w:rsidRPr="009C51CC">
              <w:rPr>
                <w:rFonts w:cs="B Titr" w:hint="cs"/>
                <w:bCs/>
                <w:sz w:val="20"/>
                <w:szCs w:val="20"/>
                <w:rtl/>
              </w:rPr>
              <w:t>(زنجیره تامین)</w:t>
            </w:r>
            <w:r w:rsidR="00601B07" w:rsidRPr="009C51CC">
              <w:rPr>
                <w:rFonts w:cs="B Titr" w:hint="cs"/>
                <w:bCs/>
                <w:sz w:val="20"/>
                <w:szCs w:val="20"/>
                <w:u w:val="single"/>
                <w:rtl/>
              </w:rPr>
              <w:t>معاونت غذا و دارو</w:t>
            </w:r>
            <w:r w:rsidR="006912F7" w:rsidRPr="009C51CC">
              <w:rPr>
                <w:rFonts w:cs="B Titr" w:hint="cs"/>
                <w:bCs/>
                <w:sz w:val="20"/>
                <w:szCs w:val="20"/>
                <w:rtl/>
              </w:rPr>
              <w:t xml:space="preserve">، به قسمت </w:t>
            </w:r>
            <w:r w:rsidR="006912F7" w:rsidRPr="009C51CC">
              <w:rPr>
                <w:rFonts w:cs="B Titr"/>
                <w:bCs/>
                <w:sz w:val="20"/>
                <w:szCs w:val="20"/>
                <w:rtl/>
              </w:rPr>
              <w:t>"</w:t>
            </w:r>
            <w:r w:rsidR="00601B07" w:rsidRPr="009C51CC">
              <w:rPr>
                <w:rFonts w:cs="B Titr" w:hint="cs"/>
                <w:bCs/>
                <w:sz w:val="20"/>
                <w:szCs w:val="20"/>
                <w:rtl/>
              </w:rPr>
              <w:t>گزارشات داروخانه</w:t>
            </w:r>
            <w:r w:rsidR="006912F7" w:rsidRPr="009C51CC">
              <w:rPr>
                <w:rFonts w:cs="B Titr"/>
                <w:bCs/>
                <w:sz w:val="20"/>
                <w:szCs w:val="20"/>
                <w:rtl/>
              </w:rPr>
              <w:t>" &gt;&gt; "</w:t>
            </w:r>
            <w:r w:rsidR="00601B07" w:rsidRPr="009C51CC">
              <w:rPr>
                <w:rFonts w:cs="B Titr" w:hint="cs"/>
                <w:bCs/>
                <w:sz w:val="20"/>
                <w:szCs w:val="20"/>
                <w:rtl/>
              </w:rPr>
              <w:t>گزارش استعلام</w:t>
            </w:r>
            <w:r w:rsidR="00601B07" w:rsidRPr="009C51CC">
              <w:rPr>
                <w:rFonts w:cs="B Titr" w:hint="eastAsia"/>
                <w:bCs/>
                <w:sz w:val="20"/>
                <w:szCs w:val="20"/>
                <w:rtl/>
              </w:rPr>
              <w:t>‌</w:t>
            </w:r>
            <w:r w:rsidR="00601B07" w:rsidRPr="009C51CC">
              <w:rPr>
                <w:rFonts w:cs="B Titr" w:hint="cs"/>
                <w:bCs/>
                <w:sz w:val="20"/>
                <w:szCs w:val="20"/>
                <w:rtl/>
              </w:rPr>
              <w:t xml:space="preserve">های </w:t>
            </w:r>
            <w:r w:rsidR="00601B07" w:rsidRPr="009C51CC">
              <w:rPr>
                <w:rFonts w:cs="B Titr"/>
                <w:bCs/>
                <w:sz w:val="20"/>
                <w:szCs w:val="20"/>
              </w:rPr>
              <w:t>TTAC</w:t>
            </w:r>
            <w:r w:rsidR="00601B07" w:rsidRPr="009C51CC">
              <w:rPr>
                <w:rFonts w:cs="B Titr" w:hint="cs"/>
                <w:bCs/>
                <w:sz w:val="20"/>
                <w:szCs w:val="20"/>
                <w:rtl/>
                <w:lang w:bidi="fa-IR"/>
              </w:rPr>
              <w:t xml:space="preserve"> (تجهیزات)</w:t>
            </w:r>
            <w:r w:rsidR="006912F7" w:rsidRPr="009C51CC">
              <w:rPr>
                <w:rFonts w:cs="B Titr"/>
                <w:bCs/>
                <w:sz w:val="20"/>
                <w:szCs w:val="20"/>
                <w:rtl/>
              </w:rPr>
              <w:t>"</w:t>
            </w:r>
            <w:r w:rsidR="006912F7" w:rsidRPr="009C51CC">
              <w:rPr>
                <w:rFonts w:cs="B Titr" w:hint="cs"/>
                <w:bCs/>
                <w:sz w:val="20"/>
                <w:szCs w:val="20"/>
                <w:rtl/>
              </w:rPr>
              <w:t xml:space="preserve"> بروید و با جستجو نمودن کد ملی </w:t>
            </w:r>
            <w:r w:rsidR="00BC0786" w:rsidRPr="009C51CC">
              <w:rPr>
                <w:rFonts w:cs="B Titr" w:hint="cs"/>
                <w:bCs/>
                <w:sz w:val="20"/>
                <w:szCs w:val="20"/>
                <w:rtl/>
              </w:rPr>
              <w:t xml:space="preserve">بیمار </w:t>
            </w:r>
            <w:r w:rsidR="006912F7" w:rsidRPr="009C51CC">
              <w:rPr>
                <w:rFonts w:cs="B Titr" w:hint="cs"/>
                <w:bCs/>
                <w:sz w:val="20"/>
                <w:szCs w:val="20"/>
                <w:rtl/>
              </w:rPr>
              <w:t>در بازه‌ی زمانی مورد نظر بررسی نمایید</w:t>
            </w:r>
            <w:r w:rsidR="00BC0786" w:rsidRPr="009C51CC">
              <w:rPr>
                <w:rFonts w:cs="B Titr" w:hint="cs"/>
                <w:bCs/>
                <w:sz w:val="20"/>
                <w:szCs w:val="20"/>
                <w:rtl/>
              </w:rPr>
              <w:t xml:space="preserve"> که اقلام مصرفی ایشان مورد استعلام اصالت قرار گرفته‌اند یا خیر</w:t>
            </w:r>
            <w:r w:rsidR="00A27414" w:rsidRPr="009C51CC">
              <w:rPr>
                <w:rFonts w:cs="B Titr"/>
                <w:bCs/>
                <w:sz w:val="20"/>
                <w:szCs w:val="20"/>
                <w:rtl/>
              </w:rPr>
              <w:t>.)</w:t>
            </w:r>
          </w:p>
          <w:p w14:paraId="454E0ECC" w14:textId="3EDBB90D" w:rsidR="00E754DE" w:rsidRPr="00D31C67" w:rsidRDefault="00E754DE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الف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)</w:t>
            </w:r>
            <w:r w:rsidR="00843CEC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در </w:t>
            </w:r>
            <w:r w:rsidR="005A35E4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هر</w:t>
            </w:r>
            <w:r w:rsidR="005A35E4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5A35E4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سه</w:t>
            </w:r>
            <w:r w:rsidR="005A35E4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="005A35E4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</w:t>
            </w:r>
            <w:r w:rsidR="00843CEC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اصالت سنج</w:t>
            </w:r>
            <w:r w:rsidR="00843CEC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843CEC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با استفاده از کد مل</w:t>
            </w:r>
            <w:r w:rsidR="00843CEC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843CEC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ب</w:t>
            </w:r>
            <w:r w:rsidR="00843CEC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843CEC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مار</w:t>
            </w:r>
            <w:r w:rsidR="00843CEC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و به شکل صح</w:t>
            </w:r>
            <w:r w:rsidR="00843CEC"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="00843CEC"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ح</w:t>
            </w:r>
            <w:r w:rsidR="00843CEC"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انجام شده است.</w:t>
            </w:r>
          </w:p>
          <w:p w14:paraId="15038C3D" w14:textId="0573CF25" w:rsidR="00843CEC" w:rsidRPr="00D31C67" w:rsidRDefault="00843CEC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دو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اصالت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سنج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با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استفاده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مل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مار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و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شکل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صح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ح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انجام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464DB5E8" w14:textId="51C547DB" w:rsidR="00843CEC" w:rsidRPr="00D31C67" w:rsidRDefault="00843CEC" w:rsidP="009C51CC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rtl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ج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اصالت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سنج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با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استفاده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مل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مار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و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شکل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صح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ح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انجام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  <w:p w14:paraId="55370988" w14:textId="19762E53" w:rsidR="008B6F1F" w:rsidRPr="00222F9F" w:rsidRDefault="00843CEC" w:rsidP="00222F9F">
            <w:pPr>
              <w:spacing w:line="276" w:lineRule="auto"/>
              <w:jc w:val="both"/>
              <w:rPr>
                <w:rFonts w:cs="B Nazanin"/>
                <w:b w:val="0"/>
                <w:sz w:val="20"/>
                <w:szCs w:val="20"/>
                <w:lang w:bidi="fa-IR"/>
              </w:rPr>
            </w:pP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)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در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ه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چ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مورد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اصالت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سنج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با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استفاده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از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کد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مل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مار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و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به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شکل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صح</w:t>
            </w:r>
            <w:r w:rsidRPr="00D31C67">
              <w:rPr>
                <w:rFonts w:cs="B Nazanin" w:hint="cs"/>
                <w:b w:val="0"/>
                <w:sz w:val="20"/>
                <w:szCs w:val="20"/>
                <w:rtl/>
                <w:lang w:bidi="fa-IR"/>
              </w:rPr>
              <w:t>ی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ح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انجام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نشده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 xml:space="preserve"> </w:t>
            </w:r>
            <w:r w:rsidRPr="00D31C67">
              <w:rPr>
                <w:rFonts w:cs="B Nazanin" w:hint="eastAsia"/>
                <w:b w:val="0"/>
                <w:sz w:val="20"/>
                <w:szCs w:val="20"/>
                <w:rtl/>
                <w:lang w:bidi="fa-IR"/>
              </w:rPr>
              <w:t>است</w:t>
            </w:r>
            <w:r w:rsidRPr="00D31C67">
              <w:rPr>
                <w:rFonts w:cs="B Nazanin"/>
                <w:b w:val="0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8B6F1F" w:rsidRPr="00114064" w14:paraId="039D3F49" w14:textId="77777777" w:rsidTr="00C66023">
        <w:trPr>
          <w:trHeight w:val="1153"/>
          <w:jc w:val="center"/>
        </w:trPr>
        <w:tc>
          <w:tcPr>
            <w:tcW w:w="5000" w:type="pct"/>
          </w:tcPr>
          <w:p w14:paraId="1EDDB18F" w14:textId="77777777" w:rsidR="00A262EB" w:rsidRDefault="00A262EB" w:rsidP="009C51CC">
            <w:pPr>
              <w:spacing w:line="276" w:lineRule="auto"/>
              <w:jc w:val="both"/>
              <w:rPr>
                <w:rFonts w:cs="B Nazanin"/>
                <w:bCs/>
                <w:rtl/>
                <w:lang w:bidi="fa-IR"/>
              </w:rPr>
            </w:pPr>
          </w:p>
          <w:p w14:paraId="7DC181CB" w14:textId="4944E1B6" w:rsidR="00693ED4" w:rsidRPr="00A8773C" w:rsidRDefault="00C27044" w:rsidP="009C51CC">
            <w:pPr>
              <w:spacing w:line="276" w:lineRule="auto"/>
              <w:jc w:val="both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 </w:t>
            </w:r>
            <w:r w:rsidR="00A8773C" w:rsidRPr="00A8773C">
              <w:rPr>
                <w:rFonts w:cs="B Nazanin" w:hint="cs"/>
                <w:bCs/>
                <w:rtl/>
                <w:lang w:bidi="fa-IR"/>
              </w:rPr>
              <w:t>امتیاز نهایی:</w:t>
            </w:r>
          </w:p>
        </w:tc>
      </w:tr>
    </w:tbl>
    <w:p w14:paraId="429194C8" w14:textId="77777777" w:rsidR="0035566C" w:rsidRDefault="00EC40C2" w:rsidP="009C51CC">
      <w:pPr>
        <w:spacing w:line="276" w:lineRule="auto"/>
        <w:jc w:val="both"/>
        <w:rPr>
          <w:rFonts w:cs="B Nazanin"/>
          <w:bCs/>
          <w:rtl/>
          <w:lang w:bidi="fa-IR"/>
        </w:rPr>
      </w:pPr>
      <w:r>
        <w:rPr>
          <w:rFonts w:cs="B Nazanin" w:hint="cs"/>
          <w:bCs/>
          <w:rtl/>
          <w:lang w:bidi="fa-IR"/>
        </w:rPr>
        <w:t xml:space="preserve">  </w:t>
      </w:r>
    </w:p>
    <w:p w14:paraId="66059E83" w14:textId="77777777" w:rsidR="00EC40C2" w:rsidRDefault="00EC40C2" w:rsidP="009C51CC">
      <w:pPr>
        <w:spacing w:line="276" w:lineRule="auto"/>
        <w:jc w:val="both"/>
        <w:rPr>
          <w:rFonts w:cs="B Nazanin"/>
          <w:bCs/>
          <w:rtl/>
          <w:lang w:bidi="fa-IR"/>
        </w:rPr>
      </w:pPr>
    </w:p>
    <w:p w14:paraId="009EE9FA" w14:textId="77777777" w:rsidR="00557CDB" w:rsidRDefault="00A036F8" w:rsidP="009C51CC">
      <w:pPr>
        <w:spacing w:line="276" w:lineRule="auto"/>
        <w:jc w:val="both"/>
        <w:rPr>
          <w:rFonts w:cs="B Titr"/>
          <w:bCs/>
          <w:rtl/>
          <w:lang w:bidi="fa-IR"/>
        </w:rPr>
      </w:pPr>
      <w:r w:rsidRPr="00693ED4">
        <w:rPr>
          <w:rFonts w:cs="B Titr" w:hint="cs"/>
          <w:bCs/>
          <w:rtl/>
          <w:lang w:bidi="fa-IR"/>
        </w:rPr>
        <w:t>نام کارشناسان بازرسی کننده</w:t>
      </w:r>
      <w:r w:rsidR="00E620AF">
        <w:rPr>
          <w:rFonts w:cs="B Titr" w:hint="cs"/>
          <w:bCs/>
          <w:rtl/>
          <w:lang w:bidi="fa-IR"/>
        </w:rPr>
        <w:t xml:space="preserve"> و نماینده مرکز درمانی</w:t>
      </w:r>
      <w:r w:rsidRPr="00693ED4">
        <w:rPr>
          <w:rFonts w:cs="B Titr" w:hint="cs"/>
          <w:bCs/>
          <w:rtl/>
          <w:lang w:bidi="fa-IR"/>
        </w:rPr>
        <w:t xml:space="preserve"> با ذکر سمت و امضاء و تاریخ بازدید:</w:t>
      </w:r>
    </w:p>
    <w:p w14:paraId="6B82BBE3" w14:textId="77777777" w:rsidR="009C012C" w:rsidRDefault="009C012C" w:rsidP="009C51CC">
      <w:pPr>
        <w:pStyle w:val="ListParagraph"/>
        <w:numPr>
          <w:ilvl w:val="0"/>
          <w:numId w:val="27"/>
        </w:numPr>
        <w:spacing w:line="276" w:lineRule="auto"/>
        <w:rPr>
          <w:rFonts w:cs="B Nazanin"/>
          <w:bCs/>
          <w:lang w:bidi="fa-IR"/>
        </w:rPr>
      </w:pPr>
      <w:r>
        <w:rPr>
          <w:rFonts w:cs="B Nazanin" w:hint="cs"/>
          <w:bCs/>
          <w:rtl/>
          <w:lang w:bidi="fa-IR"/>
        </w:rPr>
        <w:t>نام و نام خانوادگی ........................... سمت..................... شماره تماس....................... امضا و تاریخ بازدید ....................</w:t>
      </w:r>
    </w:p>
    <w:p w14:paraId="116EE9C8" w14:textId="77777777" w:rsidR="009C012C" w:rsidRDefault="009C012C" w:rsidP="009C51CC">
      <w:pPr>
        <w:pStyle w:val="ListParagraph"/>
        <w:numPr>
          <w:ilvl w:val="0"/>
          <w:numId w:val="27"/>
        </w:numPr>
        <w:spacing w:line="276" w:lineRule="auto"/>
        <w:rPr>
          <w:rFonts w:cs="B Nazanin"/>
          <w:bCs/>
          <w:lang w:bidi="fa-IR"/>
        </w:rPr>
      </w:pPr>
      <w:r>
        <w:rPr>
          <w:rFonts w:cs="B Nazanin" w:hint="cs"/>
          <w:bCs/>
          <w:rtl/>
          <w:lang w:bidi="fa-IR"/>
        </w:rPr>
        <w:t>نام و نام خانوادگی ........................... سمت..................... شماره تماس....................... امضا و تاریخ بازدید ....................</w:t>
      </w:r>
    </w:p>
    <w:p w14:paraId="670B557A" w14:textId="77777777" w:rsidR="00A036F8" w:rsidRPr="009C012C" w:rsidRDefault="009C012C" w:rsidP="009C51CC">
      <w:pPr>
        <w:pStyle w:val="ListParagraph"/>
        <w:numPr>
          <w:ilvl w:val="0"/>
          <w:numId w:val="27"/>
        </w:numPr>
        <w:spacing w:line="276" w:lineRule="auto"/>
        <w:rPr>
          <w:rFonts w:cs="B Nazanin"/>
          <w:bCs/>
          <w:rtl/>
          <w:lang w:bidi="fa-IR"/>
        </w:rPr>
      </w:pPr>
      <w:r>
        <w:rPr>
          <w:rFonts w:cs="B Nazanin" w:hint="cs"/>
          <w:bCs/>
          <w:rtl/>
          <w:lang w:bidi="fa-IR"/>
        </w:rPr>
        <w:t>نام و نام خانوادگی ........................... سمت..................... شماره تماس....................... امضا و تاریخ بازدید ....................</w:t>
      </w:r>
    </w:p>
    <w:sectPr w:rsidR="00A036F8" w:rsidRPr="009C012C" w:rsidSect="004D7811">
      <w:headerReference w:type="default" r:id="rId11"/>
      <w:footerReference w:type="even" r:id="rId12"/>
      <w:footerReference w:type="default" r:id="rId13"/>
      <w:pgSz w:w="11906" w:h="16838"/>
      <w:pgMar w:top="2268" w:right="720" w:bottom="244" w:left="720" w:header="346" w:footer="1814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6A600" w14:textId="77777777" w:rsidR="00111F3D" w:rsidRDefault="00111F3D">
      <w:r>
        <w:separator/>
      </w:r>
    </w:p>
  </w:endnote>
  <w:endnote w:type="continuationSeparator" w:id="0">
    <w:p w14:paraId="4C915928" w14:textId="77777777" w:rsidR="00111F3D" w:rsidRDefault="0011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eena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613A2" w14:textId="77777777" w:rsidR="00AD6EAE" w:rsidRDefault="003C5B4C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D6EA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AFAE2" w14:textId="77777777" w:rsidR="00B96B4D" w:rsidRDefault="00B96B4D" w:rsidP="00AB5A5F">
    <w:pPr>
      <w:pStyle w:val="Footer"/>
    </w:pPr>
  </w:p>
  <w:p w14:paraId="50D77DF4" w14:textId="77777777" w:rsidR="00AB5A5F" w:rsidRDefault="00DD31E8">
    <w:r>
      <w:rPr>
        <w:noProof/>
        <w:color w:val="06901D"/>
        <w:lang w:eastAsia="en-US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389699E2" wp14:editId="049A4035">
              <wp:simplePos x="0" y="0"/>
              <wp:positionH relativeFrom="column">
                <wp:posOffset>-299085</wp:posOffset>
              </wp:positionH>
              <wp:positionV relativeFrom="paragraph">
                <wp:posOffset>194944</wp:posOffset>
              </wp:positionV>
              <wp:extent cx="6519545" cy="0"/>
              <wp:effectExtent l="0" t="0" r="14605" b="19050"/>
              <wp:wrapNone/>
              <wp:docPr id="5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6901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AAA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23.55pt;margin-top:15.35pt;width:513.3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" strokecolor="#06901d" strokeweight="2pt"/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9DE136" wp14:editId="3FD591AF">
              <wp:simplePos x="0" y="0"/>
              <wp:positionH relativeFrom="column">
                <wp:posOffset>-548005</wp:posOffset>
              </wp:positionH>
              <wp:positionV relativeFrom="paragraph">
                <wp:posOffset>307975</wp:posOffset>
              </wp:positionV>
              <wp:extent cx="6519545" cy="1039495"/>
              <wp:effectExtent l="0" t="0" r="0" b="8255"/>
              <wp:wrapNone/>
              <wp:docPr id="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1039495"/>
                      </a:xfrm>
                      <a:prstGeom prst="roundRect">
                        <a:avLst>
                          <a:gd name="adj" fmla="val 17856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74053" dir="18057825" algn="ctr" rotWithShape="0">
                                <a:srgbClr val="C0C0C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D01729D" w14:textId="0058C6CE" w:rsidR="00DD795F" w:rsidRDefault="00AB5A5F" w:rsidP="00144DDE">
                          <w:pPr>
                            <w:pStyle w:val="Footer"/>
                            <w:spacing w:line="216" w:lineRule="auto"/>
                            <w:jc w:val="lowKashida"/>
                            <w:rPr>
                              <w:rFonts w:cs="B Nazanin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</w:pPr>
                          <w:r w:rsidRPr="00D20DE2">
                            <w:rPr>
                              <w:rFonts w:cs="Yagut" w:hint="cs"/>
                              <w:b w:val="0"/>
                              <w:bCs/>
                              <w:w w:val="91"/>
                              <w:sz w:val="16"/>
                              <w:szCs w:val="16"/>
                            </w:rPr>
                            <w:sym w:font="Wingdings" w:char="F03F"/>
                          </w:r>
                          <w:r w:rsidR="00144DDE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144DDE" w:rsidRPr="00144DDE">
                            <w:rPr>
                              <w:rFonts w:cs="Yagut" w:hint="cs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  <w:t>آدرس</w:t>
                          </w:r>
                          <w:r w:rsidR="00144DDE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خ</w:t>
                          </w:r>
                          <w:r w:rsidR="008F249B"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یابان </w:t>
                          </w:r>
                          <w:r w:rsidR="00590CE4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انقلاب-چهار راه كالج </w:t>
                          </w:r>
                          <w:r w:rsidR="00590CE4">
                            <w:rPr>
                              <w:rFonts w:cs="Times New Roma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590CE4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نبش خيابان خارك</w:t>
                          </w:r>
                        </w:p>
                        <w:p w14:paraId="400F0649" w14:textId="77777777" w:rsidR="00AB5A5F" w:rsidRPr="0025156A" w:rsidRDefault="00AB5A5F" w:rsidP="00384D12">
                          <w:pPr>
                            <w:pStyle w:val="Footer"/>
                            <w:spacing w:line="216" w:lineRule="auto"/>
                            <w:rPr>
                              <w:rFonts w:cs="B Mitra"/>
                              <w:b w:val="0"/>
                              <w:bCs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5156A">
                            <w:rPr>
                              <w:rFonts w:cs="B Mitra" w:hint="cs"/>
                              <w:b w:val="0"/>
                              <w:bCs/>
                              <w:sz w:val="14"/>
                              <w:szCs w:val="14"/>
                            </w:rPr>
                            <w:sym w:font="Wingdings 2" w:char="F027"/>
                          </w:r>
                          <w:r w:rsidRPr="0025156A">
                            <w:rPr>
                              <w:rFonts w:cs="Yagut" w:hint="cs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  <w:t xml:space="preserve">تلفن </w:t>
                          </w:r>
                          <w:r w:rsidR="00590CE4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15-66700012</w:t>
                          </w:r>
                          <w:r w:rsidR="00384D12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                   </w:t>
                          </w:r>
                          <w:r w:rsidRPr="0025156A">
                            <w:rPr>
                              <w:rFonts w:cs="Yagut" w:hint="cs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  <w:t xml:space="preserve">  </w:t>
                          </w:r>
                        </w:p>
                        <w:p w14:paraId="1B70E8DA" w14:textId="50C9D5E1" w:rsidR="00AB5A5F" w:rsidRPr="004826DF" w:rsidRDefault="00AB5A5F" w:rsidP="00144DDE">
                          <w:pPr>
                            <w:pStyle w:val="Footer"/>
                            <w:tabs>
                              <w:tab w:val="left" w:pos="6136"/>
                            </w:tabs>
                            <w:spacing w:line="216" w:lineRule="auto"/>
                            <w:rPr>
                              <w:rFonts w:cs="B Mitra"/>
                              <w:b w:val="0"/>
                              <w:bCs/>
                              <w:sz w:val="2"/>
                              <w:szCs w:val="2"/>
                              <w:rtl/>
                              <w:lang w:bidi="fa-IR"/>
                            </w:rPr>
                          </w:pPr>
                          <w:r w:rsidRPr="0025156A">
                            <w:rPr>
                              <w:rFonts w:cs="B Mitra" w:hint="cs"/>
                              <w:b w:val="0"/>
                              <w:bCs/>
                              <w:sz w:val="14"/>
                              <w:szCs w:val="14"/>
                            </w:rPr>
                            <w:sym w:font="Wingdings" w:char="F02A"/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صفحه</w:t>
                          </w:r>
                          <w:r w:rsidR="00144DDE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الكترونيكي </w:t>
                          </w:r>
                          <w:r w:rsidR="00525C21"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سازمان</w:t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غذاو دارو </w:t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4"/>
                              <w:szCs w:val="14"/>
                              <w:rtl/>
                            </w:rPr>
                            <w:t>:</w:t>
                          </w:r>
                          <w:r w:rsidRPr="0025156A">
                            <w:rPr>
                              <w:rFonts w:cs="B Mitra" w:hint="cs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  <w:tab/>
                          </w:r>
                          <w:hyperlink r:id="rId1" w:history="1">
                            <w:r w:rsidR="004826DF" w:rsidRPr="004826DF">
                              <w:rPr>
                                <w:rStyle w:val="Hyperlink"/>
                                <w:rFonts w:cs="B Mitra"/>
                                <w:bCs/>
                                <w:sz w:val="16"/>
                                <w:szCs w:val="16"/>
                              </w:rPr>
                              <w:t>http://</w:t>
                            </w:r>
                          </w:hyperlink>
                          <w:r w:rsidR="00144DDE">
                            <w:rPr>
                              <w:rStyle w:val="Hyperlink"/>
                              <w:rFonts w:cs="B Mitra"/>
                              <w:bCs/>
                              <w:sz w:val="16"/>
                              <w:szCs w:val="16"/>
                            </w:rPr>
                            <w:t>fda.gov.ir</w:t>
                          </w:r>
                          <w:r w:rsidRPr="004826DF">
                            <w:rPr>
                              <w:rFonts w:cs="B Mitra"/>
                              <w:b w:val="0"/>
                              <w:bCs/>
                              <w:sz w:val="2"/>
                              <w:szCs w:val="2"/>
                            </w:rPr>
                            <w:tab/>
                          </w:r>
                        </w:p>
                        <w:p w14:paraId="55A1ADDD" w14:textId="44876876" w:rsidR="00AB5A5F" w:rsidRPr="0025156A" w:rsidRDefault="00AB5A5F" w:rsidP="00144DDE">
                          <w:pPr>
                            <w:pStyle w:val="Footer"/>
                            <w:tabs>
                              <w:tab w:val="clear" w:pos="8306"/>
                            </w:tabs>
                            <w:spacing w:line="216" w:lineRule="auto"/>
                            <w:rPr>
                              <w:rFonts w:cs="B Mitra"/>
                              <w:b w:val="0"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25156A">
                            <w:rPr>
                              <w:rFonts w:cs="B Mitra" w:hint="cs"/>
                              <w:b w:val="0"/>
                              <w:bCs/>
                              <w:sz w:val="14"/>
                              <w:szCs w:val="14"/>
                            </w:rPr>
                            <w:sym w:font="Wingdings" w:char="F02A"/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صفحه الكترونيكي </w:t>
                          </w:r>
                          <w:r w:rsidR="00144DDE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>اداره کل امور تجهیزات و ملزومات پزشکی</w:t>
                          </w:r>
                          <w:r w:rsidRPr="008F249B">
                            <w:rPr>
                              <w:rFonts w:cs="B Nazanin" w:hint="cs"/>
                              <w:b w:val="0"/>
                              <w:bCs/>
                              <w:w w:val="91"/>
                              <w:sz w:val="16"/>
                              <w:szCs w:val="16"/>
                              <w:rtl/>
                            </w:rPr>
                            <w:t xml:space="preserve"> :</w:t>
                          </w:r>
                          <w:r w:rsidRPr="0025156A">
                            <w:rPr>
                              <w:rFonts w:cs="B Mitra"/>
                              <w:b w:val="0"/>
                              <w:bCs/>
                              <w:sz w:val="14"/>
                              <w:szCs w:val="14"/>
                            </w:rPr>
                            <w:tab/>
                          </w:r>
                          <w:hyperlink r:id="rId2" w:history="1">
                            <w:r w:rsidR="004826DF" w:rsidRPr="004826DF">
                              <w:rPr>
                                <w:rStyle w:val="Hyperlink"/>
                                <w:rFonts w:cs="B Mitra"/>
                                <w:bCs/>
                                <w:sz w:val="16"/>
                                <w:szCs w:val="16"/>
                              </w:rPr>
                              <w:t>http://www.imed.ir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9DE136" id="AutoShape 15" o:spid="_x0000_s1028" style="position:absolute;left:0;text-align:left;margin-left:-43.15pt;margin-top:24.25pt;width:513.35pt;height:8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" stroked="f">
              <v:shadow color="silver" opacity=".5" offset="3pt,-5pt"/>
              <v:textbox>
                <w:txbxContent>
                  <w:p w14:paraId="1D01729D" w14:textId="0058C6CE" w:rsidR="00DD795F" w:rsidRDefault="00AB5A5F" w:rsidP="00144DDE">
                    <w:pPr>
                      <w:pStyle w:val="Footer"/>
                      <w:spacing w:line="216" w:lineRule="auto"/>
                      <w:jc w:val="lowKashida"/>
                      <w:rPr>
                        <w:rFonts w:cs="B Nazanin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</w:pPr>
                    <w:r w:rsidRPr="00D20DE2">
                      <w:rPr>
                        <w:rFonts w:cs="Yagut" w:hint="cs"/>
                        <w:b w:val="0"/>
                        <w:bCs/>
                        <w:w w:val="91"/>
                        <w:sz w:val="16"/>
                        <w:szCs w:val="16"/>
                      </w:rPr>
                      <w:sym w:font="Wingdings" w:char="F03F"/>
                    </w:r>
                    <w:r w:rsidR="00144DDE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</w:t>
                    </w:r>
                    <w:r w:rsidR="00144DDE" w:rsidRPr="00144DDE">
                      <w:rPr>
                        <w:rFonts w:cs="Yagut" w:hint="cs"/>
                        <w:b w:val="0"/>
                        <w:bCs/>
                        <w:sz w:val="14"/>
                        <w:szCs w:val="14"/>
                        <w:rtl/>
                      </w:rPr>
                      <w:t>آدرس</w:t>
                    </w:r>
                    <w:r w:rsidR="00144DDE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خ</w:t>
                    </w:r>
                    <w:r w:rsidR="008F249B"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یابان </w:t>
                    </w:r>
                    <w:r w:rsidR="00590CE4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انقلاب-چهار راه كالج </w:t>
                    </w:r>
                    <w:r w:rsidR="00590CE4">
                      <w:rPr>
                        <w:rFonts w:cs="Times New Roma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–</w:t>
                    </w:r>
                    <w:r w:rsidR="00590CE4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نبش خيابان خارك</w:t>
                    </w:r>
                  </w:p>
                  <w:p w14:paraId="400F0649" w14:textId="77777777" w:rsidR="00AB5A5F" w:rsidRPr="0025156A" w:rsidRDefault="00AB5A5F" w:rsidP="00384D12">
                    <w:pPr>
                      <w:pStyle w:val="Footer"/>
                      <w:spacing w:line="216" w:lineRule="auto"/>
                      <w:rPr>
                        <w:rFonts w:cs="B Mitra"/>
                        <w:b w:val="0"/>
                        <w:bCs/>
                        <w:sz w:val="14"/>
                        <w:szCs w:val="14"/>
                        <w:rtl/>
                        <w:lang w:bidi="fa-IR"/>
                      </w:rPr>
                    </w:pPr>
                    <w:r w:rsidRPr="0025156A">
                      <w:rPr>
                        <w:rFonts w:cs="B Mitra" w:hint="cs"/>
                        <w:b w:val="0"/>
                        <w:bCs/>
                        <w:sz w:val="14"/>
                        <w:szCs w:val="14"/>
                      </w:rPr>
                      <w:sym w:font="Wingdings 2" w:char="F027"/>
                    </w:r>
                    <w:r w:rsidRPr="0025156A">
                      <w:rPr>
                        <w:rFonts w:cs="Yagut" w:hint="cs"/>
                        <w:b w:val="0"/>
                        <w:bCs/>
                        <w:sz w:val="14"/>
                        <w:szCs w:val="14"/>
                        <w:rtl/>
                      </w:rPr>
                      <w:t xml:space="preserve">تلفن </w:t>
                    </w:r>
                    <w:r w:rsidR="00590CE4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15-66700012</w:t>
                    </w:r>
                    <w:r w:rsidR="00384D12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                   </w:t>
                    </w:r>
                    <w:r w:rsidRPr="0025156A">
                      <w:rPr>
                        <w:rFonts w:cs="Yagut" w:hint="cs"/>
                        <w:b w:val="0"/>
                        <w:bCs/>
                        <w:sz w:val="14"/>
                        <w:szCs w:val="14"/>
                        <w:rtl/>
                      </w:rPr>
                      <w:t xml:space="preserve">  </w:t>
                    </w:r>
                  </w:p>
                  <w:p w14:paraId="1B70E8DA" w14:textId="50C9D5E1" w:rsidR="00AB5A5F" w:rsidRPr="004826DF" w:rsidRDefault="00AB5A5F" w:rsidP="00144DDE">
                    <w:pPr>
                      <w:pStyle w:val="Footer"/>
                      <w:tabs>
                        <w:tab w:val="left" w:pos="6136"/>
                      </w:tabs>
                      <w:spacing w:line="216" w:lineRule="auto"/>
                      <w:rPr>
                        <w:rFonts w:cs="B Mitra"/>
                        <w:b w:val="0"/>
                        <w:bCs/>
                        <w:sz w:val="2"/>
                        <w:szCs w:val="2"/>
                        <w:rtl/>
                        <w:lang w:bidi="fa-IR"/>
                      </w:rPr>
                    </w:pPr>
                    <w:r w:rsidRPr="0025156A">
                      <w:rPr>
                        <w:rFonts w:cs="B Mitra" w:hint="cs"/>
                        <w:b w:val="0"/>
                        <w:bCs/>
                        <w:sz w:val="14"/>
                        <w:szCs w:val="14"/>
                      </w:rPr>
                      <w:sym w:font="Wingdings" w:char="F02A"/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صفحه</w:t>
                    </w:r>
                    <w:r w:rsidR="00144DDE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</w:t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الكترونيكي </w:t>
                    </w:r>
                    <w:r w:rsidR="00525C21"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سازمان</w:t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غذاو دارو </w:t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4"/>
                        <w:szCs w:val="14"/>
                        <w:rtl/>
                      </w:rPr>
                      <w:t>:</w:t>
                    </w:r>
                    <w:r w:rsidRPr="0025156A">
                      <w:rPr>
                        <w:rFonts w:cs="B Mitra" w:hint="cs"/>
                        <w:b w:val="0"/>
                        <w:bCs/>
                        <w:sz w:val="14"/>
                        <w:szCs w:val="14"/>
                        <w:rtl/>
                      </w:rPr>
                      <w:tab/>
                    </w:r>
                    <w:hyperlink r:id="rId3" w:history="1">
                      <w:r w:rsidR="004826DF" w:rsidRPr="004826DF">
                        <w:rPr>
                          <w:rStyle w:val="Hyperlink"/>
                          <w:rFonts w:cs="B Mitra"/>
                          <w:bCs/>
                          <w:sz w:val="16"/>
                          <w:szCs w:val="16"/>
                        </w:rPr>
                        <w:t>http://</w:t>
                      </w:r>
                    </w:hyperlink>
                    <w:r w:rsidR="00144DDE">
                      <w:rPr>
                        <w:rStyle w:val="Hyperlink"/>
                        <w:rFonts w:cs="B Mitra"/>
                        <w:bCs/>
                        <w:sz w:val="16"/>
                        <w:szCs w:val="16"/>
                      </w:rPr>
                      <w:t>fda.gov.ir</w:t>
                    </w:r>
                    <w:r w:rsidRPr="004826DF">
                      <w:rPr>
                        <w:rFonts w:cs="B Mitra"/>
                        <w:b w:val="0"/>
                        <w:bCs/>
                        <w:sz w:val="2"/>
                        <w:szCs w:val="2"/>
                      </w:rPr>
                      <w:tab/>
                    </w:r>
                  </w:p>
                  <w:p w14:paraId="55A1ADDD" w14:textId="44876876" w:rsidR="00AB5A5F" w:rsidRPr="0025156A" w:rsidRDefault="00AB5A5F" w:rsidP="00144DDE">
                    <w:pPr>
                      <w:pStyle w:val="Footer"/>
                      <w:tabs>
                        <w:tab w:val="clear" w:pos="8306"/>
                      </w:tabs>
                      <w:spacing w:line="216" w:lineRule="auto"/>
                      <w:rPr>
                        <w:rFonts w:cs="B Mitra"/>
                        <w:b w:val="0"/>
                        <w:bCs/>
                        <w:sz w:val="14"/>
                        <w:szCs w:val="14"/>
                        <w:rtl/>
                      </w:rPr>
                    </w:pPr>
                    <w:r w:rsidRPr="0025156A">
                      <w:rPr>
                        <w:rFonts w:cs="B Mitra" w:hint="cs"/>
                        <w:b w:val="0"/>
                        <w:bCs/>
                        <w:sz w:val="14"/>
                        <w:szCs w:val="14"/>
                      </w:rPr>
                      <w:sym w:font="Wingdings" w:char="F02A"/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صفحه الكترونيكي </w:t>
                    </w:r>
                    <w:r w:rsidR="00144DDE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>اداره کل امور تجهیزات و ملزومات پزشکی</w:t>
                    </w:r>
                    <w:r w:rsidRPr="008F249B">
                      <w:rPr>
                        <w:rFonts w:cs="B Nazanin" w:hint="cs"/>
                        <w:b w:val="0"/>
                        <w:bCs/>
                        <w:w w:val="91"/>
                        <w:sz w:val="16"/>
                        <w:szCs w:val="16"/>
                        <w:rtl/>
                      </w:rPr>
                      <w:t xml:space="preserve"> :</w:t>
                    </w:r>
                    <w:r w:rsidRPr="0025156A">
                      <w:rPr>
                        <w:rFonts w:cs="B Mitra"/>
                        <w:b w:val="0"/>
                        <w:bCs/>
                        <w:sz w:val="14"/>
                        <w:szCs w:val="14"/>
                      </w:rPr>
                      <w:tab/>
                    </w:r>
                    <w:hyperlink r:id="rId4" w:history="1">
                      <w:r w:rsidR="004826DF" w:rsidRPr="004826DF">
                        <w:rPr>
                          <w:rStyle w:val="Hyperlink"/>
                          <w:rFonts w:cs="B Mitra"/>
                          <w:bCs/>
                          <w:sz w:val="16"/>
                          <w:szCs w:val="16"/>
                        </w:rPr>
                        <w:t>http://www.imed.ir</w:t>
                      </w:r>
                    </w:hyperlink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2214C" w14:textId="77777777" w:rsidR="00111F3D" w:rsidRDefault="00111F3D">
      <w:r>
        <w:separator/>
      </w:r>
    </w:p>
  </w:footnote>
  <w:footnote w:type="continuationSeparator" w:id="0">
    <w:p w14:paraId="6E09D3B2" w14:textId="77777777" w:rsidR="00111F3D" w:rsidRDefault="0011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B7D76" w14:textId="5580B870" w:rsidR="00AD6EAE" w:rsidRPr="005A586C" w:rsidRDefault="005A586C" w:rsidP="005A586C">
    <w:pPr>
      <w:pStyle w:val="Header"/>
      <w:rPr>
        <w:rFonts w:cs="B Nazanin"/>
        <w:rtl/>
        <w:lang w:bidi="fa-IR"/>
      </w:rPr>
    </w:pPr>
    <w:r>
      <w:rPr>
        <w:rFonts w:cs="B Nazanin"/>
        <w:noProof/>
        <w:color w:val="000000"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A8EDBE1" wp14:editId="306C3B7C">
              <wp:simplePos x="0" y="0"/>
              <wp:positionH relativeFrom="column">
                <wp:posOffset>4767279</wp:posOffset>
              </wp:positionH>
              <wp:positionV relativeFrom="paragraph">
                <wp:posOffset>946885</wp:posOffset>
              </wp:positionV>
              <wp:extent cx="1454150" cy="275691"/>
              <wp:effectExtent l="0" t="0" r="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2756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53690" w14:textId="77777777" w:rsidR="008F249B" w:rsidRPr="005A586C" w:rsidRDefault="008F249B" w:rsidP="005A586C">
                          <w:pPr>
                            <w:jc w:val="center"/>
                            <w:rPr>
                              <w:rFonts w:ascii="IranNastaliq" w:hAnsi="IranNastaliq" w:cs="B Nazanin"/>
                              <w:color w:val="06901D"/>
                              <w:sz w:val="22"/>
                              <w:szCs w:val="22"/>
                              <w:lang w:bidi="fa-IR"/>
                            </w:rPr>
                          </w:pPr>
                          <w:r w:rsidRPr="005A586C">
                            <w:rPr>
                              <w:rFonts w:ascii="IranNastaliq" w:hAnsi="IranNastaliq" w:cs="B Nazanin" w:hint="cs"/>
                              <w:color w:val="06901D"/>
                              <w:sz w:val="20"/>
                              <w:szCs w:val="20"/>
                              <w:rtl/>
                              <w:lang w:bidi="fa-IR"/>
                            </w:rPr>
                            <w:t>اداره کل تجهیزات پزشکی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EDBE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75.4pt;margin-top:74.55pt;width:114.5pt;height:2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" stroked="f">
              <v:textbox>
                <w:txbxContent>
                  <w:p w14:paraId="48653690" w14:textId="77777777" w:rsidR="008F249B" w:rsidRPr="005A586C" w:rsidRDefault="008F249B" w:rsidP="005A586C">
                    <w:pPr>
                      <w:jc w:val="center"/>
                      <w:rPr>
                        <w:rFonts w:ascii="IranNastaliq" w:hAnsi="IranNastaliq" w:cs="B Nazanin"/>
                        <w:color w:val="06901D"/>
                        <w:sz w:val="22"/>
                        <w:szCs w:val="22"/>
                        <w:lang w:bidi="fa-IR"/>
                      </w:rPr>
                    </w:pPr>
                    <w:r w:rsidRPr="005A586C">
                      <w:rPr>
                        <w:rFonts w:ascii="IranNastaliq" w:hAnsi="IranNastaliq" w:cs="B Nazanin" w:hint="cs"/>
                        <w:color w:val="06901D"/>
                        <w:sz w:val="20"/>
                        <w:szCs w:val="20"/>
                        <w:rtl/>
                        <w:lang w:bidi="fa-IR"/>
                      </w:rPr>
                      <w:t>اداره کل تجهیزات پزشکی</w:t>
                    </w:r>
                  </w:p>
                </w:txbxContent>
              </v:textbox>
            </v:shape>
          </w:pict>
        </mc:Fallback>
      </mc:AlternateContent>
    </w:r>
    <w:r w:rsidR="00ED2CA1">
      <w:rPr>
        <w:rFonts w:cs="B Nazanin"/>
        <w:noProof/>
        <w:rtl/>
        <w:lang w:eastAsia="en-US"/>
      </w:rPr>
      <w:drawing>
        <wp:anchor distT="0" distB="0" distL="114300" distR="114300" simplePos="0" relativeHeight="251654656" behindDoc="0" locked="0" layoutInCell="1" allowOverlap="1" wp14:anchorId="3C1814F1" wp14:editId="02E8284A">
          <wp:simplePos x="0" y="0"/>
          <wp:positionH relativeFrom="column">
            <wp:posOffset>2385060</wp:posOffset>
          </wp:positionH>
          <wp:positionV relativeFrom="paragraph">
            <wp:posOffset>99695</wp:posOffset>
          </wp:positionV>
          <wp:extent cx="1561465" cy="1080135"/>
          <wp:effectExtent l="19050" t="0" r="635" b="0"/>
          <wp:wrapTopAndBottom/>
          <wp:docPr id="16" name="Picture 16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2CA1">
      <w:rPr>
        <w:noProof/>
        <w:rtl/>
        <w:lang w:eastAsia="en-US"/>
      </w:rPr>
      <w:drawing>
        <wp:anchor distT="0" distB="0" distL="114300" distR="114300" simplePos="0" relativeHeight="251655680" behindDoc="1" locked="0" layoutInCell="1" allowOverlap="1" wp14:anchorId="1F5E3DFB" wp14:editId="7D7C8845">
          <wp:simplePos x="0" y="0"/>
          <wp:positionH relativeFrom="column">
            <wp:posOffset>155575</wp:posOffset>
          </wp:positionH>
          <wp:positionV relativeFrom="paragraph">
            <wp:posOffset>180975</wp:posOffset>
          </wp:positionV>
          <wp:extent cx="1363345" cy="974725"/>
          <wp:effectExtent l="19050" t="0" r="8255" b="0"/>
          <wp:wrapNone/>
          <wp:docPr id="17" name="Picture 17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TA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1E8">
      <w:rPr>
        <w:rFonts w:cs="B Nazanin"/>
        <w:noProof/>
        <w:color w:val="00000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4B7DA" wp14:editId="578DF88A">
              <wp:simplePos x="0" y="0"/>
              <wp:positionH relativeFrom="column">
                <wp:posOffset>4919345</wp:posOffset>
              </wp:positionH>
              <wp:positionV relativeFrom="paragraph">
                <wp:posOffset>85725</wp:posOffset>
              </wp:positionV>
              <wp:extent cx="1402715" cy="1307465"/>
              <wp:effectExtent l="0" t="0" r="0" b="6985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307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8A165" w14:textId="77777777" w:rsidR="002235FB" w:rsidRDefault="00ED2CA1" w:rsidP="005A586C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8EDF06C" wp14:editId="149A9330">
                                <wp:extent cx="845111" cy="863140"/>
                                <wp:effectExtent l="19050" t="0" r="12700" b="280035"/>
                                <wp:docPr id="18" name="Picture 1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4167" cy="872389"/>
                                        </a:xfrm>
                                        <a:prstGeom prst="roundRect">
                                          <a:avLst>
                                            <a:gd name="adj" fmla="val 8594"/>
                                          </a:avLst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  <a:effectLst>
                                          <a:reflection blurRad="12700" stA="38000" endPos="28000" dist="5000" dir="5400000" sy="-100000" algn="bl" rotWithShape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84B7DA" id="Text Box 21" o:spid="_x0000_s1027" type="#_x0000_t202" style="position:absolute;left:0;text-align:left;margin-left:387.35pt;margin-top:6.75pt;width:110.45pt;height:102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" filled="f" stroked="f">
              <v:textbox style="mso-fit-shape-to-text:t">
                <w:txbxContent>
                  <w:p w14:paraId="46D8A165" w14:textId="77777777" w:rsidR="002235FB" w:rsidRDefault="00ED2CA1" w:rsidP="005A586C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8EDF06C" wp14:editId="149A9330">
                          <wp:extent cx="845111" cy="863140"/>
                          <wp:effectExtent l="19050" t="0" r="12700" b="280035"/>
                          <wp:docPr id="18" name="Picture 1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4167" cy="872389"/>
                                  </a:xfrm>
                                  <a:prstGeom prst="roundRect">
                                    <a:avLst>
                                      <a:gd name="adj" fmla="val 8594"/>
                                    </a:avLst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>
                                    <a:noFill/>
                                  </a:ln>
                                  <a:effectLst>
                                    <a:reflection blurRad="12700" stA="38000" endPos="28000" dist="5000" dir="5400000" sy="-100000" algn="bl" rotWithShape="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cs="B Nazanin"/>
        <w:noProof/>
        <w:rtl/>
        <w:lang w:eastAsia="zh-TW" w:bidi="fa-IR"/>
      </w:rPr>
      <w:pict w14:anchorId="7C84B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0298" o:spid="_x0000_s1049" type="#_x0000_t136" style="position:absolute;left:0;text-align:left;margin-left:0;margin-top:0;width:510pt;height:118.5pt;rotation:315;z-index:-251655680;mso-position-horizontal:center;mso-position-horizontal-relative:margin;mso-position-vertical:center;mso-position-vertical-relative:margin" o:allowincell="f" fillcolor="#eaf1dd" stroked="f">
          <v:fill opacity=".5"/>
          <v:textpath style="font-family:&quot;B Elham&quot;;font-size:90pt" string="سازمان غذا و دار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171C"/>
    <w:multiLevelType w:val="hybridMultilevel"/>
    <w:tmpl w:val="D3260E2E"/>
    <w:lvl w:ilvl="0" w:tplc="4FB8D4F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99F"/>
    <w:multiLevelType w:val="hybridMultilevel"/>
    <w:tmpl w:val="ECDC592E"/>
    <w:lvl w:ilvl="0" w:tplc="D618E1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886E99"/>
    <w:multiLevelType w:val="hybridMultilevel"/>
    <w:tmpl w:val="1120614A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CDC"/>
    <w:multiLevelType w:val="hybridMultilevel"/>
    <w:tmpl w:val="FD509970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72CA"/>
    <w:multiLevelType w:val="hybridMultilevel"/>
    <w:tmpl w:val="B49E9E5C"/>
    <w:lvl w:ilvl="0" w:tplc="BBA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3122"/>
    <w:multiLevelType w:val="hybridMultilevel"/>
    <w:tmpl w:val="2F7E6C0C"/>
    <w:lvl w:ilvl="0" w:tplc="39B4014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55D6"/>
    <w:multiLevelType w:val="hybridMultilevel"/>
    <w:tmpl w:val="BD96C252"/>
    <w:lvl w:ilvl="0" w:tplc="0C7438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5276F9"/>
    <w:multiLevelType w:val="hybridMultilevel"/>
    <w:tmpl w:val="F7564E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517E1"/>
    <w:multiLevelType w:val="hybridMultilevel"/>
    <w:tmpl w:val="F0A6B292"/>
    <w:lvl w:ilvl="0" w:tplc="40E4DB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661DDB"/>
    <w:multiLevelType w:val="hybridMultilevel"/>
    <w:tmpl w:val="3154E2C8"/>
    <w:lvl w:ilvl="0" w:tplc="8FECB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D0B72"/>
    <w:multiLevelType w:val="hybridMultilevel"/>
    <w:tmpl w:val="6F50BA6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582356"/>
    <w:multiLevelType w:val="hybridMultilevel"/>
    <w:tmpl w:val="0C60FD58"/>
    <w:lvl w:ilvl="0" w:tplc="B494477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E6705"/>
    <w:multiLevelType w:val="hybridMultilevel"/>
    <w:tmpl w:val="C302E058"/>
    <w:lvl w:ilvl="0" w:tplc="8F3ECD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F60E39"/>
    <w:multiLevelType w:val="hybridMultilevel"/>
    <w:tmpl w:val="FD509970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F086E"/>
    <w:multiLevelType w:val="hybridMultilevel"/>
    <w:tmpl w:val="E646A2F4"/>
    <w:lvl w:ilvl="0" w:tplc="0A84DF1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A1B17"/>
    <w:multiLevelType w:val="hybridMultilevel"/>
    <w:tmpl w:val="90A8FA24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348362B"/>
    <w:multiLevelType w:val="hybridMultilevel"/>
    <w:tmpl w:val="A86A7896"/>
    <w:lvl w:ilvl="0" w:tplc="A7AE5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502C3"/>
    <w:multiLevelType w:val="hybridMultilevel"/>
    <w:tmpl w:val="44F4B842"/>
    <w:lvl w:ilvl="0" w:tplc="BBA8C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E42ACB"/>
    <w:multiLevelType w:val="hybridMultilevel"/>
    <w:tmpl w:val="8C1A2848"/>
    <w:lvl w:ilvl="0" w:tplc="9A2AB064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4760C"/>
    <w:multiLevelType w:val="hybridMultilevel"/>
    <w:tmpl w:val="833AC37E"/>
    <w:lvl w:ilvl="0" w:tplc="39B40146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E4337"/>
    <w:multiLevelType w:val="hybridMultilevel"/>
    <w:tmpl w:val="9682773A"/>
    <w:lvl w:ilvl="0" w:tplc="31C23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52B7B"/>
    <w:multiLevelType w:val="hybridMultilevel"/>
    <w:tmpl w:val="D088A836"/>
    <w:lvl w:ilvl="0" w:tplc="D0142EE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24" w15:restartNumberingAfterBreak="0">
    <w:nsid w:val="5E687416"/>
    <w:multiLevelType w:val="hybridMultilevel"/>
    <w:tmpl w:val="21C257FC"/>
    <w:lvl w:ilvl="0" w:tplc="4C0497B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933E0C"/>
    <w:multiLevelType w:val="hybridMultilevel"/>
    <w:tmpl w:val="EE2828A6"/>
    <w:lvl w:ilvl="0" w:tplc="CB7854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952CCF"/>
    <w:multiLevelType w:val="hybridMultilevel"/>
    <w:tmpl w:val="6624D61C"/>
    <w:lvl w:ilvl="0" w:tplc="A4FCD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C635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50D6F"/>
    <w:multiLevelType w:val="hybridMultilevel"/>
    <w:tmpl w:val="3FCCEF70"/>
    <w:lvl w:ilvl="0" w:tplc="9BE0794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B3634"/>
    <w:multiLevelType w:val="hybridMultilevel"/>
    <w:tmpl w:val="D362EC3E"/>
    <w:lvl w:ilvl="0" w:tplc="61ECFCA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5D84031"/>
    <w:multiLevelType w:val="hybridMultilevel"/>
    <w:tmpl w:val="96F4992A"/>
    <w:lvl w:ilvl="0" w:tplc="B7943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6FB5A90"/>
    <w:multiLevelType w:val="hybridMultilevel"/>
    <w:tmpl w:val="F864A5AA"/>
    <w:lvl w:ilvl="0" w:tplc="F948D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DC6988"/>
    <w:multiLevelType w:val="hybridMultilevel"/>
    <w:tmpl w:val="FB9E83E6"/>
    <w:lvl w:ilvl="0" w:tplc="F3C6A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D1C43"/>
    <w:multiLevelType w:val="hybridMultilevel"/>
    <w:tmpl w:val="1120614A"/>
    <w:lvl w:ilvl="0" w:tplc="A328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28024">
    <w:abstractNumId w:val="4"/>
  </w:num>
  <w:num w:numId="2" w16cid:durableId="1824467578">
    <w:abstractNumId w:val="15"/>
  </w:num>
  <w:num w:numId="3" w16cid:durableId="103042124">
    <w:abstractNumId w:val="1"/>
  </w:num>
  <w:num w:numId="4" w16cid:durableId="1397705409">
    <w:abstractNumId w:val="25"/>
  </w:num>
  <w:num w:numId="5" w16cid:durableId="411508135">
    <w:abstractNumId w:val="13"/>
  </w:num>
  <w:num w:numId="6" w16cid:durableId="1979064767">
    <w:abstractNumId w:val="6"/>
  </w:num>
  <w:num w:numId="7" w16cid:durableId="1285189042">
    <w:abstractNumId w:val="29"/>
  </w:num>
  <w:num w:numId="8" w16cid:durableId="1496022737">
    <w:abstractNumId w:val="22"/>
  </w:num>
  <w:num w:numId="9" w16cid:durableId="302731848">
    <w:abstractNumId w:val="23"/>
  </w:num>
  <w:num w:numId="10" w16cid:durableId="969482857">
    <w:abstractNumId w:val="10"/>
  </w:num>
  <w:num w:numId="11" w16cid:durableId="942422022">
    <w:abstractNumId w:val="8"/>
  </w:num>
  <w:num w:numId="12" w16cid:durableId="66924783">
    <w:abstractNumId w:val="11"/>
  </w:num>
  <w:num w:numId="13" w16cid:durableId="1112625012">
    <w:abstractNumId w:val="18"/>
  </w:num>
  <w:num w:numId="14" w16cid:durableId="6257909">
    <w:abstractNumId w:val="12"/>
  </w:num>
  <w:num w:numId="15" w16cid:durableId="1715692923">
    <w:abstractNumId w:val="7"/>
  </w:num>
  <w:num w:numId="16" w16cid:durableId="1237937091">
    <w:abstractNumId w:val="24"/>
  </w:num>
  <w:num w:numId="17" w16cid:durableId="261567891">
    <w:abstractNumId w:val="17"/>
  </w:num>
  <w:num w:numId="18" w16cid:durableId="162405373">
    <w:abstractNumId w:val="28"/>
  </w:num>
  <w:num w:numId="19" w16cid:durableId="509947380">
    <w:abstractNumId w:val="16"/>
  </w:num>
  <w:num w:numId="20" w16cid:durableId="1150949003">
    <w:abstractNumId w:val="26"/>
  </w:num>
  <w:num w:numId="21" w16cid:durableId="1586841825">
    <w:abstractNumId w:val="30"/>
  </w:num>
  <w:num w:numId="22" w16cid:durableId="1277516844">
    <w:abstractNumId w:val="21"/>
  </w:num>
  <w:num w:numId="23" w16cid:durableId="2126465753">
    <w:abstractNumId w:val="31"/>
  </w:num>
  <w:num w:numId="24" w16cid:durableId="1769276458">
    <w:abstractNumId w:val="19"/>
  </w:num>
  <w:num w:numId="25" w16cid:durableId="1731154341">
    <w:abstractNumId w:val="0"/>
  </w:num>
  <w:num w:numId="26" w16cid:durableId="2041083004">
    <w:abstractNumId w:val="27"/>
  </w:num>
  <w:num w:numId="27" w16cid:durableId="1440640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6183654">
    <w:abstractNumId w:val="14"/>
  </w:num>
  <w:num w:numId="29" w16cid:durableId="2004384862">
    <w:abstractNumId w:val="3"/>
  </w:num>
  <w:num w:numId="30" w16cid:durableId="942423114">
    <w:abstractNumId w:val="32"/>
  </w:num>
  <w:num w:numId="31" w16cid:durableId="450825147">
    <w:abstractNumId w:val="9"/>
  </w:num>
  <w:num w:numId="32" w16cid:durableId="73285314">
    <w:abstractNumId w:val="2"/>
  </w:num>
  <w:num w:numId="33" w16cid:durableId="1005480414">
    <w:abstractNumId w:val="20"/>
  </w:num>
  <w:num w:numId="34" w16cid:durableId="6446998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768"/>
    <w:rsid w:val="00016BBE"/>
    <w:rsid w:val="00016BFC"/>
    <w:rsid w:val="00016D86"/>
    <w:rsid w:val="00016FF5"/>
    <w:rsid w:val="00017397"/>
    <w:rsid w:val="00017984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AF3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48"/>
    <w:rsid w:val="00036D62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827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77D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756"/>
    <w:rsid w:val="00062782"/>
    <w:rsid w:val="00062809"/>
    <w:rsid w:val="000629FC"/>
    <w:rsid w:val="00062A4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AC2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21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1F7F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948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8CA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5AC2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4D3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04"/>
    <w:rsid w:val="0010514C"/>
    <w:rsid w:val="001053B0"/>
    <w:rsid w:val="001053FB"/>
    <w:rsid w:val="0010547E"/>
    <w:rsid w:val="00105540"/>
    <w:rsid w:val="00105678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1F3D"/>
    <w:rsid w:val="0011226B"/>
    <w:rsid w:val="00112285"/>
    <w:rsid w:val="00112477"/>
    <w:rsid w:val="0011248D"/>
    <w:rsid w:val="001124D7"/>
    <w:rsid w:val="00112659"/>
    <w:rsid w:val="00113264"/>
    <w:rsid w:val="00113FC5"/>
    <w:rsid w:val="00114064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82D"/>
    <w:rsid w:val="0011589E"/>
    <w:rsid w:val="00115D01"/>
    <w:rsid w:val="00115D48"/>
    <w:rsid w:val="00116252"/>
    <w:rsid w:val="001169D9"/>
    <w:rsid w:val="00116B20"/>
    <w:rsid w:val="00116B33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C1"/>
    <w:rsid w:val="001213AB"/>
    <w:rsid w:val="001217C2"/>
    <w:rsid w:val="00121853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5EF3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6C0"/>
    <w:rsid w:val="00131A89"/>
    <w:rsid w:val="00131C72"/>
    <w:rsid w:val="00131FF5"/>
    <w:rsid w:val="001320AB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E49"/>
    <w:rsid w:val="00134ED6"/>
    <w:rsid w:val="0013548F"/>
    <w:rsid w:val="0013582A"/>
    <w:rsid w:val="00135866"/>
    <w:rsid w:val="00135BB3"/>
    <w:rsid w:val="00135BE7"/>
    <w:rsid w:val="00136200"/>
    <w:rsid w:val="00136381"/>
    <w:rsid w:val="00136D23"/>
    <w:rsid w:val="0013700C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DDE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11FD"/>
    <w:rsid w:val="001B18AB"/>
    <w:rsid w:val="001B1C64"/>
    <w:rsid w:val="001B20BE"/>
    <w:rsid w:val="001B21B7"/>
    <w:rsid w:val="001B225D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A25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20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BC"/>
    <w:rsid w:val="001C4E25"/>
    <w:rsid w:val="001C5005"/>
    <w:rsid w:val="001C5161"/>
    <w:rsid w:val="001C52BD"/>
    <w:rsid w:val="001C540B"/>
    <w:rsid w:val="001C5804"/>
    <w:rsid w:val="001C585E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4F6"/>
    <w:rsid w:val="001D6878"/>
    <w:rsid w:val="001D69E3"/>
    <w:rsid w:val="001D6BB4"/>
    <w:rsid w:val="001D6C11"/>
    <w:rsid w:val="001D7020"/>
    <w:rsid w:val="001D724A"/>
    <w:rsid w:val="001D7411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08C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3117"/>
    <w:rsid w:val="001F35D2"/>
    <w:rsid w:val="001F389F"/>
    <w:rsid w:val="001F38B5"/>
    <w:rsid w:val="001F3BD5"/>
    <w:rsid w:val="001F3F15"/>
    <w:rsid w:val="001F3FE8"/>
    <w:rsid w:val="001F4392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006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57F"/>
    <w:rsid w:val="00211927"/>
    <w:rsid w:val="00211CFD"/>
    <w:rsid w:val="0021211C"/>
    <w:rsid w:val="002121AF"/>
    <w:rsid w:val="002125B0"/>
    <w:rsid w:val="002125B9"/>
    <w:rsid w:val="00212F91"/>
    <w:rsid w:val="00213091"/>
    <w:rsid w:val="00213217"/>
    <w:rsid w:val="00213311"/>
    <w:rsid w:val="00213712"/>
    <w:rsid w:val="00213947"/>
    <w:rsid w:val="00213A36"/>
    <w:rsid w:val="00213B13"/>
    <w:rsid w:val="00213DE7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7B0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2F9F"/>
    <w:rsid w:val="0022306A"/>
    <w:rsid w:val="0022313D"/>
    <w:rsid w:val="002233AF"/>
    <w:rsid w:val="0022352E"/>
    <w:rsid w:val="002235FB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C4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A4F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50A5"/>
    <w:rsid w:val="00235145"/>
    <w:rsid w:val="0023557B"/>
    <w:rsid w:val="002357E7"/>
    <w:rsid w:val="00235831"/>
    <w:rsid w:val="00235B9F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879"/>
    <w:rsid w:val="00244B02"/>
    <w:rsid w:val="00244F55"/>
    <w:rsid w:val="002453B5"/>
    <w:rsid w:val="002459FE"/>
    <w:rsid w:val="00245A99"/>
    <w:rsid w:val="00245CA8"/>
    <w:rsid w:val="00246273"/>
    <w:rsid w:val="00246399"/>
    <w:rsid w:val="0024644A"/>
    <w:rsid w:val="0024685A"/>
    <w:rsid w:val="00246873"/>
    <w:rsid w:val="00246AC3"/>
    <w:rsid w:val="00246F09"/>
    <w:rsid w:val="002470D9"/>
    <w:rsid w:val="002471CB"/>
    <w:rsid w:val="00247237"/>
    <w:rsid w:val="002500F9"/>
    <w:rsid w:val="002504C9"/>
    <w:rsid w:val="002506D0"/>
    <w:rsid w:val="002507EE"/>
    <w:rsid w:val="00250ACA"/>
    <w:rsid w:val="002512A6"/>
    <w:rsid w:val="0025156A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7BF"/>
    <w:rsid w:val="0025495A"/>
    <w:rsid w:val="00254A79"/>
    <w:rsid w:val="00254ADC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A95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52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6C4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28B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233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D9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CEC"/>
    <w:rsid w:val="002E6EBF"/>
    <w:rsid w:val="002E6F1B"/>
    <w:rsid w:val="002E7283"/>
    <w:rsid w:val="002E756D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2F6B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6F8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1B6"/>
    <w:rsid w:val="00301BE5"/>
    <w:rsid w:val="00301C0D"/>
    <w:rsid w:val="00301D03"/>
    <w:rsid w:val="00301D27"/>
    <w:rsid w:val="0030206F"/>
    <w:rsid w:val="003020C7"/>
    <w:rsid w:val="00302345"/>
    <w:rsid w:val="003025A5"/>
    <w:rsid w:val="00302608"/>
    <w:rsid w:val="00302933"/>
    <w:rsid w:val="00302C97"/>
    <w:rsid w:val="00302E73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676"/>
    <w:rsid w:val="0030691B"/>
    <w:rsid w:val="00306B31"/>
    <w:rsid w:val="00306CFA"/>
    <w:rsid w:val="00306E82"/>
    <w:rsid w:val="003073C0"/>
    <w:rsid w:val="003074C3"/>
    <w:rsid w:val="00307912"/>
    <w:rsid w:val="00307A43"/>
    <w:rsid w:val="00307EFC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507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351"/>
    <w:rsid w:val="0032241C"/>
    <w:rsid w:val="003224EC"/>
    <w:rsid w:val="0032267E"/>
    <w:rsid w:val="00322690"/>
    <w:rsid w:val="003226A0"/>
    <w:rsid w:val="00322963"/>
    <w:rsid w:val="00322B48"/>
    <w:rsid w:val="00323163"/>
    <w:rsid w:val="00323B93"/>
    <w:rsid w:val="003241D1"/>
    <w:rsid w:val="0032437E"/>
    <w:rsid w:val="00324830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396"/>
    <w:rsid w:val="0032642E"/>
    <w:rsid w:val="003268F7"/>
    <w:rsid w:val="00326907"/>
    <w:rsid w:val="00326CC1"/>
    <w:rsid w:val="00326DCA"/>
    <w:rsid w:val="0032706B"/>
    <w:rsid w:val="003275AA"/>
    <w:rsid w:val="00327E15"/>
    <w:rsid w:val="00327FEF"/>
    <w:rsid w:val="00330038"/>
    <w:rsid w:val="00330157"/>
    <w:rsid w:val="003302C8"/>
    <w:rsid w:val="0033054A"/>
    <w:rsid w:val="00330764"/>
    <w:rsid w:val="003308F4"/>
    <w:rsid w:val="00331523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6CA1"/>
    <w:rsid w:val="00337226"/>
    <w:rsid w:val="00337C7E"/>
    <w:rsid w:val="003400C5"/>
    <w:rsid w:val="00340155"/>
    <w:rsid w:val="003404CC"/>
    <w:rsid w:val="00340A48"/>
    <w:rsid w:val="00340DEE"/>
    <w:rsid w:val="00340ED0"/>
    <w:rsid w:val="00341408"/>
    <w:rsid w:val="00341499"/>
    <w:rsid w:val="00341E24"/>
    <w:rsid w:val="00341F41"/>
    <w:rsid w:val="00342028"/>
    <w:rsid w:val="0034214C"/>
    <w:rsid w:val="00342338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9F9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5FFE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796"/>
    <w:rsid w:val="00370954"/>
    <w:rsid w:val="00370981"/>
    <w:rsid w:val="00370D7C"/>
    <w:rsid w:val="00370D96"/>
    <w:rsid w:val="003710EA"/>
    <w:rsid w:val="00371256"/>
    <w:rsid w:val="00371267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4D12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085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519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4D94"/>
    <w:rsid w:val="003C5404"/>
    <w:rsid w:val="003C55EE"/>
    <w:rsid w:val="003C5B0C"/>
    <w:rsid w:val="003C5B4C"/>
    <w:rsid w:val="003C5CD9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BBD"/>
    <w:rsid w:val="003D1C35"/>
    <w:rsid w:val="003D2383"/>
    <w:rsid w:val="003D260A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B9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7D9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7EC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7D2"/>
    <w:rsid w:val="00446BB0"/>
    <w:rsid w:val="00446CCC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5AB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BC1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275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26DF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DD8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B6B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75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1D8"/>
    <w:rsid w:val="004C062A"/>
    <w:rsid w:val="004C0672"/>
    <w:rsid w:val="004C0A47"/>
    <w:rsid w:val="004C0BE8"/>
    <w:rsid w:val="004C0E4E"/>
    <w:rsid w:val="004C12D6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996"/>
    <w:rsid w:val="004D5DC9"/>
    <w:rsid w:val="004D60CB"/>
    <w:rsid w:val="004D6196"/>
    <w:rsid w:val="004D636A"/>
    <w:rsid w:val="004D6739"/>
    <w:rsid w:val="004D6CA3"/>
    <w:rsid w:val="004D6CFA"/>
    <w:rsid w:val="004D6E3D"/>
    <w:rsid w:val="004D70AC"/>
    <w:rsid w:val="004D723C"/>
    <w:rsid w:val="004D74B8"/>
    <w:rsid w:val="004D7811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E4F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43F"/>
    <w:rsid w:val="00506536"/>
    <w:rsid w:val="005066F5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17D4C"/>
    <w:rsid w:val="005207CD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AE1"/>
    <w:rsid w:val="00524C86"/>
    <w:rsid w:val="00524E4F"/>
    <w:rsid w:val="005252D3"/>
    <w:rsid w:val="00525309"/>
    <w:rsid w:val="005253AC"/>
    <w:rsid w:val="0052555F"/>
    <w:rsid w:val="0052575C"/>
    <w:rsid w:val="00525C21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5C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1DA9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4E31"/>
    <w:rsid w:val="0054533E"/>
    <w:rsid w:val="0054598E"/>
    <w:rsid w:val="00545A25"/>
    <w:rsid w:val="00545CCD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4C57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57CDB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A4"/>
    <w:rsid w:val="0057255E"/>
    <w:rsid w:val="00572BDF"/>
    <w:rsid w:val="00572DC7"/>
    <w:rsid w:val="0057316E"/>
    <w:rsid w:val="005731CD"/>
    <w:rsid w:val="0057328B"/>
    <w:rsid w:val="00573376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CE4"/>
    <w:rsid w:val="00590DFC"/>
    <w:rsid w:val="00590EA1"/>
    <w:rsid w:val="00591879"/>
    <w:rsid w:val="00591883"/>
    <w:rsid w:val="005918EA"/>
    <w:rsid w:val="00591E5D"/>
    <w:rsid w:val="0059207F"/>
    <w:rsid w:val="005922D3"/>
    <w:rsid w:val="00592317"/>
    <w:rsid w:val="0059253E"/>
    <w:rsid w:val="00592E72"/>
    <w:rsid w:val="005930F6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AE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5E4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86C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5D8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8DB"/>
    <w:rsid w:val="005E1C46"/>
    <w:rsid w:val="005E1E3B"/>
    <w:rsid w:val="005E1E6F"/>
    <w:rsid w:val="005E1FC1"/>
    <w:rsid w:val="005E2839"/>
    <w:rsid w:val="005E307D"/>
    <w:rsid w:val="005E3AA7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5CB9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A53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B07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0A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6AA2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AF2"/>
    <w:rsid w:val="00625B63"/>
    <w:rsid w:val="00625CAE"/>
    <w:rsid w:val="00625FA0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48C"/>
    <w:rsid w:val="0063180E"/>
    <w:rsid w:val="00631892"/>
    <w:rsid w:val="00631C60"/>
    <w:rsid w:val="006325B3"/>
    <w:rsid w:val="00632D74"/>
    <w:rsid w:val="00632E09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4EC"/>
    <w:rsid w:val="006459DF"/>
    <w:rsid w:val="006460B2"/>
    <w:rsid w:val="00646993"/>
    <w:rsid w:val="00646B09"/>
    <w:rsid w:val="0064705B"/>
    <w:rsid w:val="0064770A"/>
    <w:rsid w:val="00647DD5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6B6C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17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2F7"/>
    <w:rsid w:val="0069162F"/>
    <w:rsid w:val="00691917"/>
    <w:rsid w:val="00691D18"/>
    <w:rsid w:val="00691D56"/>
    <w:rsid w:val="006925C9"/>
    <w:rsid w:val="00692B15"/>
    <w:rsid w:val="00692B5B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D4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1F4F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668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1D8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0FA"/>
    <w:rsid w:val="006D1307"/>
    <w:rsid w:val="006D13E6"/>
    <w:rsid w:val="006D169B"/>
    <w:rsid w:val="006D1708"/>
    <w:rsid w:val="006D18AC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79E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298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476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2CE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4EE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05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647"/>
    <w:rsid w:val="00731D82"/>
    <w:rsid w:val="00731F64"/>
    <w:rsid w:val="0073239E"/>
    <w:rsid w:val="007323E1"/>
    <w:rsid w:val="007325C0"/>
    <w:rsid w:val="00732789"/>
    <w:rsid w:val="007328E3"/>
    <w:rsid w:val="007328ED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323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8C3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535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136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9EC"/>
    <w:rsid w:val="00774C8A"/>
    <w:rsid w:val="00774D6A"/>
    <w:rsid w:val="00774DE7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802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0FF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A6"/>
    <w:rsid w:val="007A680B"/>
    <w:rsid w:val="007A68DF"/>
    <w:rsid w:val="007A6A98"/>
    <w:rsid w:val="007A6C28"/>
    <w:rsid w:val="007A739F"/>
    <w:rsid w:val="007A73EE"/>
    <w:rsid w:val="007A7542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F0"/>
    <w:rsid w:val="007B1C63"/>
    <w:rsid w:val="007B1F0C"/>
    <w:rsid w:val="007B216E"/>
    <w:rsid w:val="007B26F7"/>
    <w:rsid w:val="007B27BF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458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3A3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30"/>
    <w:rsid w:val="007C3E53"/>
    <w:rsid w:val="007C3FF2"/>
    <w:rsid w:val="007C428F"/>
    <w:rsid w:val="007C42C1"/>
    <w:rsid w:val="007C4363"/>
    <w:rsid w:val="007C44A0"/>
    <w:rsid w:val="007C4615"/>
    <w:rsid w:val="007C46F4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7F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19C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AB7"/>
    <w:rsid w:val="00801C2E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B3C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714"/>
    <w:rsid w:val="00816779"/>
    <w:rsid w:val="008167E1"/>
    <w:rsid w:val="00816B58"/>
    <w:rsid w:val="00816C2D"/>
    <w:rsid w:val="00816D2F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2F9B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CEC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3F"/>
    <w:rsid w:val="008503C8"/>
    <w:rsid w:val="008504FA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711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4D"/>
    <w:rsid w:val="00884CC3"/>
    <w:rsid w:val="00884E27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521"/>
    <w:rsid w:val="008936D8"/>
    <w:rsid w:val="008939F8"/>
    <w:rsid w:val="00893A58"/>
    <w:rsid w:val="00893C16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B83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BE4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6AF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6F1F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A72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5AF9"/>
    <w:rsid w:val="008D649D"/>
    <w:rsid w:val="008D66B3"/>
    <w:rsid w:val="008D66ED"/>
    <w:rsid w:val="008D6A51"/>
    <w:rsid w:val="008D6E00"/>
    <w:rsid w:val="008D6E3A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7E5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49B"/>
    <w:rsid w:val="008F27B7"/>
    <w:rsid w:val="008F2D22"/>
    <w:rsid w:val="008F2F9F"/>
    <w:rsid w:val="008F36B0"/>
    <w:rsid w:val="008F383B"/>
    <w:rsid w:val="008F3881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3D6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090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34F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6F5"/>
    <w:rsid w:val="009427D0"/>
    <w:rsid w:val="009428F6"/>
    <w:rsid w:val="00942B7A"/>
    <w:rsid w:val="00942C77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EA6"/>
    <w:rsid w:val="00957EF2"/>
    <w:rsid w:val="009601F9"/>
    <w:rsid w:val="009603EE"/>
    <w:rsid w:val="009603FF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6F9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AC2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12C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4E03"/>
    <w:rsid w:val="009C51CC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A0F"/>
    <w:rsid w:val="009E0DD5"/>
    <w:rsid w:val="009E0E64"/>
    <w:rsid w:val="009E10AC"/>
    <w:rsid w:val="009E1757"/>
    <w:rsid w:val="009E1BEC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E7FA7"/>
    <w:rsid w:val="009F047B"/>
    <w:rsid w:val="009F087E"/>
    <w:rsid w:val="009F0AD3"/>
    <w:rsid w:val="009F0C44"/>
    <w:rsid w:val="009F0C69"/>
    <w:rsid w:val="009F0D42"/>
    <w:rsid w:val="009F1084"/>
    <w:rsid w:val="009F1364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CB5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E6C"/>
    <w:rsid w:val="00A02F99"/>
    <w:rsid w:val="00A0309C"/>
    <w:rsid w:val="00A036F8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76E"/>
    <w:rsid w:val="00A12959"/>
    <w:rsid w:val="00A12CF6"/>
    <w:rsid w:val="00A12D2F"/>
    <w:rsid w:val="00A13895"/>
    <w:rsid w:val="00A13C3A"/>
    <w:rsid w:val="00A13FD9"/>
    <w:rsid w:val="00A1401A"/>
    <w:rsid w:val="00A140FC"/>
    <w:rsid w:val="00A144F1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3172"/>
    <w:rsid w:val="00A23945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1B"/>
    <w:rsid w:val="00A25D2D"/>
    <w:rsid w:val="00A25EB2"/>
    <w:rsid w:val="00A2612D"/>
    <w:rsid w:val="00A262EB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414"/>
    <w:rsid w:val="00A27A1E"/>
    <w:rsid w:val="00A27AC6"/>
    <w:rsid w:val="00A27CCE"/>
    <w:rsid w:val="00A27E65"/>
    <w:rsid w:val="00A3008A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D47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782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868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B3F"/>
    <w:rsid w:val="00A65DBA"/>
    <w:rsid w:val="00A65E8B"/>
    <w:rsid w:val="00A65FE2"/>
    <w:rsid w:val="00A6618E"/>
    <w:rsid w:val="00A66542"/>
    <w:rsid w:val="00A669D6"/>
    <w:rsid w:val="00A66DA9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398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55"/>
    <w:rsid w:val="00A80AEB"/>
    <w:rsid w:val="00A80BBF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73C"/>
    <w:rsid w:val="00A878E7"/>
    <w:rsid w:val="00A87C0C"/>
    <w:rsid w:val="00A87CD8"/>
    <w:rsid w:val="00A87DD0"/>
    <w:rsid w:val="00A909CE"/>
    <w:rsid w:val="00A912BB"/>
    <w:rsid w:val="00A91313"/>
    <w:rsid w:val="00A91315"/>
    <w:rsid w:val="00A91729"/>
    <w:rsid w:val="00A9187A"/>
    <w:rsid w:val="00A91C8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BB3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118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12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A5F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071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52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2FF6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DB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422"/>
    <w:rsid w:val="00B00573"/>
    <w:rsid w:val="00B00627"/>
    <w:rsid w:val="00B00667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02"/>
    <w:rsid w:val="00B20C18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030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026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890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628"/>
    <w:rsid w:val="00B427EC"/>
    <w:rsid w:val="00B4292E"/>
    <w:rsid w:val="00B42D64"/>
    <w:rsid w:val="00B43592"/>
    <w:rsid w:val="00B437D9"/>
    <w:rsid w:val="00B43A50"/>
    <w:rsid w:val="00B43B31"/>
    <w:rsid w:val="00B441BF"/>
    <w:rsid w:val="00B4428B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1F6C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5E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33F1"/>
    <w:rsid w:val="00B6341A"/>
    <w:rsid w:val="00B6372F"/>
    <w:rsid w:val="00B638DD"/>
    <w:rsid w:val="00B638F7"/>
    <w:rsid w:val="00B644C0"/>
    <w:rsid w:val="00B64827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28D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16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7D9"/>
    <w:rsid w:val="00B818F9"/>
    <w:rsid w:val="00B81CCB"/>
    <w:rsid w:val="00B81E13"/>
    <w:rsid w:val="00B81ED5"/>
    <w:rsid w:val="00B825CF"/>
    <w:rsid w:val="00B82715"/>
    <w:rsid w:val="00B82B02"/>
    <w:rsid w:val="00B82BFB"/>
    <w:rsid w:val="00B82D45"/>
    <w:rsid w:val="00B82FC6"/>
    <w:rsid w:val="00B831BC"/>
    <w:rsid w:val="00B831CB"/>
    <w:rsid w:val="00B836A9"/>
    <w:rsid w:val="00B8380A"/>
    <w:rsid w:val="00B83964"/>
    <w:rsid w:val="00B83FE4"/>
    <w:rsid w:val="00B84075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0B12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B4D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58A"/>
    <w:rsid w:val="00BB0FB8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2D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786"/>
    <w:rsid w:val="00BC0835"/>
    <w:rsid w:val="00BC0F8C"/>
    <w:rsid w:val="00BC0FA9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95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CF8"/>
    <w:rsid w:val="00BD0EB2"/>
    <w:rsid w:val="00BD1561"/>
    <w:rsid w:val="00BD1714"/>
    <w:rsid w:val="00BD1822"/>
    <w:rsid w:val="00BD1C5B"/>
    <w:rsid w:val="00BD1E03"/>
    <w:rsid w:val="00BD1E31"/>
    <w:rsid w:val="00BD1EDB"/>
    <w:rsid w:val="00BD2116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DF6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B09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044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F1A"/>
    <w:rsid w:val="00C40F94"/>
    <w:rsid w:val="00C414F6"/>
    <w:rsid w:val="00C41AA2"/>
    <w:rsid w:val="00C41CEE"/>
    <w:rsid w:val="00C41E6D"/>
    <w:rsid w:val="00C42026"/>
    <w:rsid w:val="00C42530"/>
    <w:rsid w:val="00C425E2"/>
    <w:rsid w:val="00C42688"/>
    <w:rsid w:val="00C4298F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BB2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208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79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2EA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023"/>
    <w:rsid w:val="00C6622C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3C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97D37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73A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1AEF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697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8D7"/>
    <w:rsid w:val="00CC4F29"/>
    <w:rsid w:val="00CC4FE8"/>
    <w:rsid w:val="00CC5038"/>
    <w:rsid w:val="00CC50EB"/>
    <w:rsid w:val="00CC517B"/>
    <w:rsid w:val="00CC5196"/>
    <w:rsid w:val="00CC53AD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1C8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EEB"/>
    <w:rsid w:val="00CD3F1D"/>
    <w:rsid w:val="00CD3F9E"/>
    <w:rsid w:val="00CD4024"/>
    <w:rsid w:val="00CD4231"/>
    <w:rsid w:val="00CD4448"/>
    <w:rsid w:val="00CD4502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41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891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0E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1D0D"/>
    <w:rsid w:val="00CF233B"/>
    <w:rsid w:val="00CF262E"/>
    <w:rsid w:val="00CF27F2"/>
    <w:rsid w:val="00CF281A"/>
    <w:rsid w:val="00CF28FB"/>
    <w:rsid w:val="00CF2BFA"/>
    <w:rsid w:val="00CF2E7E"/>
    <w:rsid w:val="00CF2EF7"/>
    <w:rsid w:val="00CF3003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683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2C3A"/>
    <w:rsid w:val="00D131FA"/>
    <w:rsid w:val="00D137B1"/>
    <w:rsid w:val="00D1386C"/>
    <w:rsid w:val="00D13B13"/>
    <w:rsid w:val="00D13CD5"/>
    <w:rsid w:val="00D13CD7"/>
    <w:rsid w:val="00D13CF2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C67"/>
    <w:rsid w:val="00D31D19"/>
    <w:rsid w:val="00D31D76"/>
    <w:rsid w:val="00D3276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468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0F23"/>
    <w:rsid w:val="00D5101F"/>
    <w:rsid w:val="00D51345"/>
    <w:rsid w:val="00D514E3"/>
    <w:rsid w:val="00D51641"/>
    <w:rsid w:val="00D51CCD"/>
    <w:rsid w:val="00D52A89"/>
    <w:rsid w:val="00D52BDB"/>
    <w:rsid w:val="00D52E45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065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77E64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324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045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4EA"/>
    <w:rsid w:val="00D97B82"/>
    <w:rsid w:val="00DA0160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4AB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3E56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6FC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6EC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1E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5F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2C3B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3E8"/>
    <w:rsid w:val="00DF23F3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14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2E9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116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19B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E2A"/>
    <w:rsid w:val="00E42FAD"/>
    <w:rsid w:val="00E431E0"/>
    <w:rsid w:val="00E4350C"/>
    <w:rsid w:val="00E43827"/>
    <w:rsid w:val="00E4389E"/>
    <w:rsid w:val="00E43C79"/>
    <w:rsid w:val="00E43D23"/>
    <w:rsid w:val="00E43DC9"/>
    <w:rsid w:val="00E4434F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4F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7E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0AF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378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4D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3F2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9034E"/>
    <w:rsid w:val="00E90628"/>
    <w:rsid w:val="00E908DE"/>
    <w:rsid w:val="00E90997"/>
    <w:rsid w:val="00E90DF4"/>
    <w:rsid w:val="00E91077"/>
    <w:rsid w:val="00E91240"/>
    <w:rsid w:val="00E91E9D"/>
    <w:rsid w:val="00E91FB1"/>
    <w:rsid w:val="00E92358"/>
    <w:rsid w:val="00E923EA"/>
    <w:rsid w:val="00E92803"/>
    <w:rsid w:val="00E92C18"/>
    <w:rsid w:val="00E92EBC"/>
    <w:rsid w:val="00E9303D"/>
    <w:rsid w:val="00E93525"/>
    <w:rsid w:val="00E93895"/>
    <w:rsid w:val="00E9398F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0B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793"/>
    <w:rsid w:val="00EB480D"/>
    <w:rsid w:val="00EB4B42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5F8"/>
    <w:rsid w:val="00EC07C4"/>
    <w:rsid w:val="00EC08ED"/>
    <w:rsid w:val="00EC134F"/>
    <w:rsid w:val="00EC18CA"/>
    <w:rsid w:val="00EC1A9A"/>
    <w:rsid w:val="00EC1B82"/>
    <w:rsid w:val="00EC21B3"/>
    <w:rsid w:val="00EC226D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6EA"/>
    <w:rsid w:val="00EC3B2C"/>
    <w:rsid w:val="00EC3D84"/>
    <w:rsid w:val="00EC3D85"/>
    <w:rsid w:val="00EC3EF2"/>
    <w:rsid w:val="00EC3FAB"/>
    <w:rsid w:val="00EC40C2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CA1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6E7"/>
    <w:rsid w:val="00F107D6"/>
    <w:rsid w:val="00F10986"/>
    <w:rsid w:val="00F11451"/>
    <w:rsid w:val="00F117BC"/>
    <w:rsid w:val="00F1190D"/>
    <w:rsid w:val="00F11B19"/>
    <w:rsid w:val="00F11C8A"/>
    <w:rsid w:val="00F11CAA"/>
    <w:rsid w:val="00F11CD5"/>
    <w:rsid w:val="00F11E59"/>
    <w:rsid w:val="00F11F3B"/>
    <w:rsid w:val="00F12173"/>
    <w:rsid w:val="00F12223"/>
    <w:rsid w:val="00F126E2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A4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43D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6E7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1B97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14F"/>
    <w:rsid w:val="00F4597C"/>
    <w:rsid w:val="00F45A0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356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822"/>
    <w:rsid w:val="00F8289A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054"/>
    <w:rsid w:val="00FA033E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3D7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21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D0183"/>
    <w:rsid w:val="00FD0F23"/>
    <w:rsid w:val="00FD100D"/>
    <w:rsid w:val="00FD10D7"/>
    <w:rsid w:val="00FD10F3"/>
    <w:rsid w:val="00FD1246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A5F"/>
    <w:rsid w:val="00FE3E0D"/>
    <w:rsid w:val="00FE3F15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A38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0550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EFDBE"/>
  <w15:docId w15:val="{9C1BF81E-02CC-4E53-8854-21D65D1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B Nazani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0D3"/>
    <w:pPr>
      <w:bidi/>
    </w:pPr>
    <w:rPr>
      <w:rFonts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73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77398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 w:val="0"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b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FooterChar">
    <w:name w:val="Footer Char"/>
    <w:link w:val="Footer"/>
    <w:rsid w:val="00B96B4D"/>
    <w:rPr>
      <w:rFonts w:cs="Titr"/>
      <w:b/>
      <w:sz w:val="24"/>
      <w:szCs w:val="24"/>
      <w:lang w:eastAsia="zh-CN" w:bidi="ar-SA"/>
    </w:rPr>
  </w:style>
  <w:style w:type="character" w:styleId="Emphasis">
    <w:name w:val="Emphasis"/>
    <w:qFormat/>
    <w:rsid w:val="00C56D79"/>
    <w:rPr>
      <w:i/>
      <w:iCs/>
    </w:rPr>
  </w:style>
  <w:style w:type="paragraph" w:styleId="ListParagraph">
    <w:name w:val="List Paragraph"/>
    <w:basedOn w:val="Normal"/>
    <w:uiPriority w:val="34"/>
    <w:qFormat/>
    <w:rsid w:val="005E5C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0B12"/>
    <w:pPr>
      <w:bidi w:val="0"/>
      <w:spacing w:before="100" w:beforeAutospacing="1" w:after="100" w:afterAutospacing="1"/>
    </w:pPr>
    <w:rPr>
      <w:rFonts w:cs="Times New Roman"/>
      <w:b w:val="0"/>
      <w:lang w:eastAsia="en-US" w:bidi="fa-IR"/>
    </w:rPr>
  </w:style>
  <w:style w:type="character" w:styleId="CommentReference">
    <w:name w:val="annotation reference"/>
    <w:basedOn w:val="DefaultParagraphFont"/>
    <w:semiHidden/>
    <w:unhideWhenUsed/>
    <w:rsid w:val="005D45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4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45D8"/>
    <w:rPr>
      <w:rFonts w:cs="Titr"/>
      <w:b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45D8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45D8"/>
    <w:rPr>
      <w:rFonts w:cs="Titr"/>
      <w:b/>
      <w:bCs/>
      <w:lang w:eastAsia="zh-CN"/>
    </w:rPr>
  </w:style>
  <w:style w:type="paragraph" w:styleId="Revision">
    <w:name w:val="Revision"/>
    <w:hidden/>
    <w:uiPriority w:val="99"/>
    <w:semiHidden/>
    <w:rsid w:val="00326396"/>
    <w:rPr>
      <w:rFonts w:cs="Titr"/>
      <w:b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ed.i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med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ed.i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nfo@imed.ir" TargetMode="External"/><Relationship Id="rId2" Type="http://schemas.openxmlformats.org/officeDocument/2006/relationships/hyperlink" Target="http://www.imed.ir" TargetMode="External"/><Relationship Id="rId1" Type="http://schemas.openxmlformats.org/officeDocument/2006/relationships/hyperlink" Target="http://info@imed.ir" TargetMode="External"/><Relationship Id="rId4" Type="http://schemas.openxmlformats.org/officeDocument/2006/relationships/hyperlink" Target="http://www.imed.i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FF3E-8E59-44A8-B4B6-26CDCEC7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9966</CharactersWithSpaces>
  <SharedDoc>false</SharedDoc>
  <HLinks>
    <vt:vector size="12" baseType="variant"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http://www.imed.ir/</vt:lpwstr>
      </vt:variant>
      <vt:variant>
        <vt:lpwstr/>
      </vt:variant>
      <vt:variant>
        <vt:i4>2818136</vt:i4>
      </vt:variant>
      <vt:variant>
        <vt:i4>0</vt:i4>
      </vt:variant>
      <vt:variant>
        <vt:i4>0</vt:i4>
      </vt:variant>
      <vt:variant>
        <vt:i4>5</vt:i4>
      </vt:variant>
      <vt:variant>
        <vt:lpwstr>http://info@imed.ir/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User</cp:lastModifiedBy>
  <cp:revision>2</cp:revision>
  <cp:lastPrinted>2024-01-22T09:47:00Z</cp:lastPrinted>
  <dcterms:created xsi:type="dcterms:W3CDTF">2025-02-15T07:50:00Z</dcterms:created>
  <dcterms:modified xsi:type="dcterms:W3CDTF">2025-02-15T07:50:00Z</dcterms:modified>
</cp:coreProperties>
</file>